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4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4678"/>
      </w:tblGrid>
      <w:tr w:rsidR="00516FCA" w:rsidTr="00FE34C7">
        <w:tc>
          <w:tcPr>
            <w:tcW w:w="10773" w:type="dxa"/>
          </w:tcPr>
          <w:p w:rsidR="00516FCA" w:rsidRDefault="00516FCA" w:rsidP="00755765">
            <w:pPr>
              <w:widowControl w:val="0"/>
              <w:autoSpaceDE w:val="0"/>
              <w:autoSpaceDN w:val="0"/>
              <w:adjustRightInd w:val="0"/>
              <w:ind w:right="458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6FCA" w:rsidRPr="00644C6D" w:rsidRDefault="00A265F4" w:rsidP="00755765">
            <w:pPr>
              <w:widowControl w:val="0"/>
              <w:autoSpaceDE w:val="0"/>
              <w:autoSpaceDN w:val="0"/>
              <w:adjustRightInd w:val="0"/>
              <w:ind w:left="-183"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16F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</w:t>
            </w:r>
            <w:r w:rsidR="00516FCA" w:rsidRPr="00644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16F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 3</w:t>
            </w:r>
          </w:p>
          <w:p w:rsidR="00516FCA" w:rsidRPr="00644C6D" w:rsidRDefault="00516FCA" w:rsidP="00755765">
            <w:pPr>
              <w:widowControl w:val="0"/>
              <w:autoSpaceDE w:val="0"/>
              <w:autoSpaceDN w:val="0"/>
              <w:adjustRightInd w:val="0"/>
              <w:ind w:left="-18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4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Территориальной программе государственных гарантий бесплатного оказания гражданам медицинской помощи в Новосибирской области на 202</w:t>
            </w:r>
            <w:r w:rsidR="00A265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644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и на плановый период</w:t>
            </w:r>
          </w:p>
          <w:p w:rsidR="00516FCA" w:rsidRPr="00644C6D" w:rsidRDefault="00A265F4" w:rsidP="00755765">
            <w:pPr>
              <w:widowControl w:val="0"/>
              <w:autoSpaceDE w:val="0"/>
              <w:autoSpaceDN w:val="0"/>
              <w:adjustRightInd w:val="0"/>
              <w:ind w:left="-18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и 2025</w:t>
            </w:r>
            <w:r w:rsidR="00516FCA" w:rsidRPr="00644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годов</w:t>
            </w:r>
          </w:p>
          <w:p w:rsidR="00516FCA" w:rsidRDefault="00516FCA" w:rsidP="00755765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7B2E" w:rsidRDefault="00E27B2E" w:rsidP="00E27B2E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D7E" w:rsidRPr="00E27B2E" w:rsidRDefault="002A7D7E" w:rsidP="00E27B2E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B2E" w:rsidRPr="00E27B2E" w:rsidRDefault="00E27B2E" w:rsidP="00E2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5681"/>
      <w:bookmarkEnd w:id="0"/>
      <w:r w:rsidRPr="00E27B2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E27B2E" w:rsidRPr="00E27B2E" w:rsidRDefault="00E27B2E" w:rsidP="00E2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B2E">
        <w:rPr>
          <w:rFonts w:ascii="Times New Roman" w:eastAsia="Times New Roman" w:hAnsi="Times New Roman" w:cs="Times New Roman"/>
          <w:b/>
          <w:sz w:val="28"/>
          <w:szCs w:val="28"/>
        </w:rPr>
        <w:t>жизненно необходимых и важнейших лекарственных препаратов, применяемых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</w:t>
      </w:r>
    </w:p>
    <w:p w:rsidR="00E27B2E" w:rsidRDefault="00E27B2E" w:rsidP="00E2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A8E" w:rsidRPr="00E27B2E" w:rsidRDefault="006D2A8E" w:rsidP="00E2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2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4961"/>
        <w:gridCol w:w="4678"/>
        <w:gridCol w:w="4820"/>
        <w:gridCol w:w="283"/>
        <w:gridCol w:w="4537"/>
      </w:tblGrid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А02АХ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антациды в комбинации с другими средствами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алгелдрат + магния гидроксид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A02B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пантопразол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рабепразол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пеллеты, покрытые кишечнорастворимой оболочкой, и гранулы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98034B" w:rsidRPr="00E27B2E" w:rsidRDefault="0098034B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  <w:r w:rsidR="009814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1404" w:rsidRPr="00E27B2E" w:rsidRDefault="00981404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покрытые пленочной оболочкой;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A03AE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действующие на серотониновые рецепторы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прукалоприд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А03АХ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нарушений функций кишечника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симетикон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гиосцина бутилбромид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домперидон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итоприд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A04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лиофилизированные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трописетрон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A04AD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противорвотные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апрепитант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А05АХ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желчевыводящих путей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активированный уголь + желчь + крапивы двудомной листья + чеснока посевного луковицы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 w:rsidR="00FB70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7076" w:rsidRPr="00E27B2E" w:rsidRDefault="00FB7076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орнитин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А05С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 + фосфолипиды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А06АА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смягчению каловых масс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 жидкий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FB7076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7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 А и B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15208C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5B1A58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58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лимонная кислота+магния оксид+натрия пикосульфат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5B1A58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58">
              <w:rPr>
                <w:rFonts w:ascii="Times New Roman" w:hAnsi="Times New Roman" w:cs="Times New Roman"/>
                <w:sz w:val="24"/>
                <w:szCs w:val="24"/>
              </w:rPr>
              <w:t>порошок шипучий для приготовления раствора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5B1A58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4961" w:type="dxa"/>
            <w:vMerge w:val="restart"/>
          </w:tcPr>
          <w:p w:rsidR="00755765" w:rsidRPr="0015208C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8C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4678" w:type="dxa"/>
          </w:tcPr>
          <w:p w:rsidR="00755765" w:rsidRPr="0015208C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8C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15208C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15208C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8C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приема внутрь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детей)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А07А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противомикробные препараты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А07АА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рифаксимин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А07АХ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кишечные противомикробные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нифуроксазид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полиметилсилоксана полигидрат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паста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кремния диоксид коллоидный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угля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активированный уголь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внутрь</w:t>
            </w:r>
            <w:r w:rsidR="00FB70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7076" w:rsidRPr="00FB7076" w:rsidRDefault="00FB7076" w:rsidP="00FB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7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B7076" w:rsidRPr="00E27B2E" w:rsidRDefault="00FB7076" w:rsidP="00FB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 + лигнин гидролизный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A07DA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281A1B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281A1B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281A1B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2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0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0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с пролонгированным высвобождением для приема внутрь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0E">
              <w:rPr>
                <w:rFonts w:ascii="Times New Roman" w:eastAsia="Times New Roman" w:hAnsi="Times New Roman" w:cs="Times New Roman"/>
                <w:sz w:val="24"/>
                <w:szCs w:val="24"/>
              </w:rPr>
              <w:t>пена ректальная дозированная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5765" w:rsidRPr="00E27B2E" w:rsidRDefault="00755765" w:rsidP="0086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гранулы кишечнорастворимые с пролонгированным высвобождением, покрытые оболочкой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281A1B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74C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57674C" w:rsidRPr="00E27B2E" w:rsidRDefault="0057674C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674C" w:rsidRPr="00E27B2E" w:rsidRDefault="0057674C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674C" w:rsidRPr="00E27B2E" w:rsidRDefault="005E7027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7674C" w:rsidRPr="0057674C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робиотик из бифидобактерий бифидум однокомпонентный сорбированный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7674C" w:rsidRPr="0057674C" w:rsidRDefault="0057674C" w:rsidP="00576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4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7674C" w:rsidRPr="00E27B2E" w:rsidRDefault="0057674C" w:rsidP="0057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</w:t>
            </w:r>
            <w:r w:rsidRPr="005767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74C" w:rsidRPr="00E27B2E" w:rsidRDefault="0057674C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0B1B8F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бифидум+к</w:t>
            </w:r>
            <w:r w:rsidR="00FB7076" w:rsidRPr="00FB7076">
              <w:rPr>
                <w:rFonts w:ascii="Times New Roman" w:eastAsia="Times New Roman" w:hAnsi="Times New Roman" w:cs="Times New Roman"/>
                <w:sz w:val="24"/>
                <w:szCs w:val="24"/>
              </w:rPr>
              <w:t>ишечные палочки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лактобактерии ацидофильные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вагинальные;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лактобактерии ацидофильные  +  грибки кефирные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сахаромицеты Boulardii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бактисубтил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линекс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хилак форте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E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гликвидон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глимепирид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глипизид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тиазолидиндионы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росиглитазон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лираглутид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134979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79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семаглутид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134979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9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134979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Default="00755765"/>
        </w:tc>
        <w:tc>
          <w:tcPr>
            <w:tcW w:w="4961" w:type="dxa"/>
            <w:vMerge/>
          </w:tcPr>
          <w:p w:rsidR="00755765" w:rsidRDefault="00755765"/>
        </w:tc>
        <w:tc>
          <w:tcPr>
            <w:tcW w:w="4678" w:type="dxa"/>
          </w:tcPr>
          <w:p w:rsidR="00755765" w:rsidRPr="00BB3108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08">
              <w:rPr>
                <w:rFonts w:ascii="Times New Roman" w:hAnsi="Times New Roman" w:cs="Times New Roman"/>
                <w:sz w:val="24"/>
                <w:szCs w:val="24"/>
              </w:rPr>
              <w:t>эртуглифлозин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BB3108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0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BB3108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А11В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А11ВА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 (парентеральное введение)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(в масле);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дигидротахистерол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эргокальциферол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масляный;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(в масле)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A11J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другие, в комбинации с другими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A11JA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в комбинации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Е + ретинол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глицерофосфат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А12АХ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карбонат + колекальциферол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A16AA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глутаминовая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левокарнитин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69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r w:rsidR="006954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элиглустат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далтепарин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надропарин кальция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сулодексид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бемипарин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 + магния гидроксид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дипиридамол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илопрост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прасугрел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эптифибатид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стрептокиназа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внутриартериального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урокиназа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1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фактора Xa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антикоагулянты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фондапаринукс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В02ВС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борная кислота + нитрофурал + [коллаген]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дисперсии для внутривенного введения пролонгированного высвобождения;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лиофилизированный порошок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Default="00755765"/>
        </w:tc>
        <w:tc>
          <w:tcPr>
            <w:tcW w:w="4961" w:type="dxa"/>
            <w:vMerge/>
          </w:tcPr>
          <w:p w:rsidR="00755765" w:rsidRDefault="00755765"/>
        </w:tc>
        <w:tc>
          <w:tcPr>
            <w:tcW w:w="4678" w:type="dxa"/>
          </w:tcPr>
          <w:p w:rsidR="00755765" w:rsidRPr="00BB3108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08">
              <w:rPr>
                <w:rFonts w:ascii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BB3108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0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BB3108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В03АА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 двухвалентного железа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сульфат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декстран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B03AE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 в комбинации с поливитаминами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сульфат + аскорбиновая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сульфат + фолиевая кислота + цианокобаламин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полиоксифумарин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перфторан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B05CX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В06А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гематологические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В06АВ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крови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депротеинизированный гемодериват крови телят (Актовегин)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(для детей)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диэтиламинопропионилэтоксикарбониламинофенотиазин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BB3108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8">
              <w:rPr>
                <w:rFonts w:ascii="Times New Roman" w:hAnsi="Times New Roman" w:cs="Times New Roman"/>
                <w:sz w:val="24"/>
                <w:szCs w:val="24"/>
              </w:rPr>
              <w:t>4-Нитро-N-[(1RS)-1-(4-фторфенил)-2-(1-этилпиперидин-4-ил)этил] бензамида гидрохлорид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BB3108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BB3108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  <w:trHeight w:val="536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 классы I и III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с пролонгированным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C01DX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молсидомин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триметазидин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фосфокреатин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лиофилизированный порошок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трифосаденин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C02B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ганглиоблокаторы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C02BC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бисчетвертичные аммониевые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азаметония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теразозин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4961" w:type="dxa"/>
          </w:tcPr>
          <w:p w:rsidR="00755765" w:rsidRPr="00E27B2E" w:rsidRDefault="00755765" w:rsidP="00BF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петлевые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торасемид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эплеренон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С03Е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комбинации диуретиков с калийсберегающими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С03ЕА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 в комбинации с калийсберегающими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гидрохлоротиазид + триамтерен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C04AC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никотиновая кислота и ее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C04AE</w:t>
            </w:r>
          </w:p>
        </w:tc>
        <w:tc>
          <w:tcPr>
            <w:tcW w:w="496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спорыньи алкалоиды</w:t>
            </w:r>
          </w:p>
        </w:tc>
        <w:tc>
          <w:tcPr>
            <w:tcW w:w="4678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ницерголин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лиофилизат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С05</w:t>
            </w:r>
          </w:p>
        </w:tc>
        <w:tc>
          <w:tcPr>
            <w:tcW w:w="496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ангиопротекторы</w:t>
            </w:r>
          </w:p>
        </w:tc>
        <w:tc>
          <w:tcPr>
            <w:tcW w:w="4678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C05BB</w:t>
            </w:r>
          </w:p>
        </w:tc>
        <w:tc>
          <w:tcPr>
            <w:tcW w:w="496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Веносклерозирующие препараты</w:t>
            </w:r>
          </w:p>
        </w:tc>
        <w:tc>
          <w:tcPr>
            <w:tcW w:w="4678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C05BB02</w:t>
            </w:r>
          </w:p>
        </w:tc>
        <w:tc>
          <w:tcPr>
            <w:tcW w:w="496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Лауромакрогол-400</w:t>
            </w:r>
          </w:p>
        </w:tc>
        <w:tc>
          <w:tcPr>
            <w:tcW w:w="4678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Лауромакрогол-400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C05BB04</w:t>
            </w:r>
          </w:p>
        </w:tc>
        <w:tc>
          <w:tcPr>
            <w:tcW w:w="496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Натрия тетрадецилсульфат</w:t>
            </w:r>
          </w:p>
        </w:tc>
        <w:tc>
          <w:tcPr>
            <w:tcW w:w="4678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Натрия тетрадецилсульфат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С05С</w:t>
            </w:r>
          </w:p>
        </w:tc>
        <w:tc>
          <w:tcPr>
            <w:tcW w:w="4961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проницаемость капилляров</w:t>
            </w:r>
          </w:p>
        </w:tc>
        <w:tc>
          <w:tcPr>
            <w:tcW w:w="4678" w:type="dxa"/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90FE1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С05СА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биофлавоноиды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гесперидин + диосмин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небиволол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эсмолол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лерканидипин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  <w:vAlign w:val="center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фелодипин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4961" w:type="dxa"/>
          </w:tcPr>
          <w:p w:rsidR="00755765" w:rsidRPr="00E27B2E" w:rsidRDefault="00755765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рамиприл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фозиноприл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хинаприл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эналаприлат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С09В</w:t>
            </w:r>
          </w:p>
        </w:tc>
        <w:tc>
          <w:tcPr>
            <w:tcW w:w="4961" w:type="dxa"/>
          </w:tcPr>
          <w:p w:rsidR="00755765" w:rsidRPr="00E27B2E" w:rsidRDefault="00755765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АПФ в комбинации с другими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С09ВА</w:t>
            </w:r>
          </w:p>
        </w:tc>
        <w:tc>
          <w:tcPr>
            <w:tcW w:w="4961" w:type="dxa"/>
          </w:tcPr>
          <w:p w:rsidR="00755765" w:rsidRPr="00E27B2E" w:rsidRDefault="00755765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 комбинации с диуретиками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гидрохлоротиазид + эналаприл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С09ВВ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в комбинации с блокаторами кальциевых каналов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амлодипин + лизиноприл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верапамил + трандолаприл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амлодипин + периндоприл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азилсартана медоксомил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телмисартан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 в комбинации с другими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C09DA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 в комбинации с диуретиками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лозартан + гидрохлоротиазид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C09DB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 в комбинации с БКК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амлодипин + валсартан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С09Х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систему ренин-ангиотензин,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со смягчающим и защитным действием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со смягчающим и защитным действием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D02AB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цинка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цинка оксид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паста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D02AC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содержащие мягкий парафина и жиры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вазелин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D03AX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D03B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D03BA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протеолитические ферменты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коллагеназа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местного и парентерального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рибонуклеаза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D04AB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местные анастетики для наружного применения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ректального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D06B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для местного назначения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D06BA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сульфаниламиды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эбермин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сульфадиазин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сульфатиазол серебра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D06BX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офломелид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D06C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хлорамфеникол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D07AA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 с низкой активностью (группа I)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метилпреднизолона ацепонат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(жирная);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ацербин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бигуниады и амидины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для наружного применения (спиртовой);</w:t>
            </w:r>
          </w:p>
          <w:p w:rsidR="00D41327" w:rsidRPr="00E27B2E" w:rsidRDefault="00D41327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27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борная кислота и ее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борная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 (спиртовой);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нитрофурана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нитрофурал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для приготовления раствора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шипучие для приготовления раствора для местного и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D08AH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хинолина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гидроксиметилхиноксалиндиоксид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внутриполостного введения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введения,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внутрипузырного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D08AL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серебросодержащие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серебра нитрат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  <w:r w:rsidR="00240A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AB1" w:rsidRDefault="00240AB1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1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  <w:r w:rsidR="00EF2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F01" w:rsidRPr="00E27B2E" w:rsidRDefault="00EF2F01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01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заболевания кожи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орнидазол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сертаконазол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G01AX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фуразолидон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G02AD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динопрост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интраамниального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гестагены и эстрогены (фиксированные сочетания)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дезогестрел + этинилэстрадиол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левоноргестрел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внутриматочная терапевтическая система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(масляный);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трансдермальный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гексэстрол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гидроксипрогестерона капроат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4678" w:type="dxa"/>
          </w:tcPr>
          <w:p w:rsidR="00755765" w:rsidRPr="0051694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43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516943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43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516943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половой системы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G03XB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антигестагены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мифепристон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частого мочеиспускания и недержания мочи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оксибутинин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  <w:r w:rsidR="00880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88D" w:rsidRPr="00E27B2E" w:rsidRDefault="0088088D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67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</w:t>
            </w:r>
            <w:r w:rsidR="00C9228B">
              <w:rPr>
                <w:rFonts w:ascii="Times New Roman" w:hAnsi="Times New Roman" w:cs="Times New Roman"/>
                <w:sz w:val="24"/>
                <w:szCs w:val="24"/>
              </w:rPr>
              <w:t>октр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подъязычные;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4678" w:type="dxa"/>
          </w:tcPr>
          <w:p w:rsidR="00755765" w:rsidRPr="0081260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606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81260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60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81260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60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81260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 раствор для инфузий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A5AC8" w:rsidRPr="00E27B2E" w:rsidRDefault="004A5AC8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AC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триамцинолон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Н03ВА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тиоурацила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пропилтиоурацил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 w:rsidR="004B0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0FE" w:rsidRPr="00E27B2E" w:rsidRDefault="004B00F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4678" w:type="dxa"/>
          </w:tcPr>
          <w:p w:rsidR="00755765" w:rsidRPr="00862CE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E3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862CE3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E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862CE3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BB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BB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4BB" w:rsidRPr="00E27B2E" w:rsidRDefault="003104B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пиперациллин + (тазобактам)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цефокситин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цефотаксим + сульбактам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цефтриаксон +  [Сульбактам]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цефиксим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цефепим + [Сульбактам]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монобактамы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азтреонам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  <w:p w:rsidR="00755765" w:rsidRPr="00A23134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A23134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A23134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A23134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A23134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A23134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A23134" w:rsidRDefault="00755765" w:rsidP="00A2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34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7C2574" w:rsidRDefault="00755765" w:rsidP="00A23134">
            <w:r w:rsidRPr="007C2574">
              <w:t>меропенем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7C2574" w:rsidRDefault="00755765" w:rsidP="00A23134">
            <w:r w:rsidRPr="007C2574">
              <w:t>порошок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7C2574" w:rsidRDefault="00755765" w:rsidP="00A23134"/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A23134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4">
              <w:rPr>
                <w:rFonts w:ascii="Times New Roman" w:hAnsi="Times New Roman" w:cs="Times New Roman"/>
                <w:sz w:val="24"/>
                <w:szCs w:val="24"/>
              </w:rPr>
              <w:t>дорипенем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23134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23134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A23134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4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23134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3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23134" w:rsidRDefault="00755765" w:rsidP="00A2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биапенем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134">
              <w:rPr>
                <w:rFonts w:ascii="Times New Roman" w:hAnsi="Times New Roman" w:cs="Times New Roman"/>
                <w:sz w:val="24"/>
                <w:szCs w:val="24"/>
              </w:rPr>
              <w:t>орошок для приготовления раствора для инфузи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цефтазидим + авибактам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2331A" w:rsidRPr="00E27B2E" w:rsidRDefault="0002331A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1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спирамицин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линкомицин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нетилмицин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производные хинолона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7A4D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DE2" w:rsidRPr="00E27B2E" w:rsidRDefault="007A4DE2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DE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J01XB</w:t>
            </w:r>
          </w:p>
        </w:tc>
        <w:tc>
          <w:tcPr>
            <w:tcW w:w="4961" w:type="dxa"/>
          </w:tcPr>
          <w:p w:rsidR="00755765" w:rsidRPr="009E4077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7">
              <w:rPr>
                <w:rFonts w:ascii="Times New Roman" w:hAnsi="Times New Roman" w:cs="Times New Roman"/>
                <w:sz w:val="24"/>
                <w:szCs w:val="24"/>
              </w:rPr>
              <w:t>полимиксины</w:t>
            </w:r>
          </w:p>
        </w:tc>
        <w:tc>
          <w:tcPr>
            <w:tcW w:w="4678" w:type="dxa"/>
          </w:tcPr>
          <w:p w:rsidR="00755765" w:rsidRPr="009E4077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7">
              <w:rPr>
                <w:rFonts w:ascii="Times New Roman" w:hAnsi="Times New Roman" w:cs="Times New Roman"/>
                <w:sz w:val="24"/>
                <w:szCs w:val="24"/>
              </w:rPr>
              <w:t>полимиксин B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9E4077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55765" w:rsidRPr="009E4077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9E4077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460CE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J01XB01</w:t>
            </w:r>
          </w:p>
        </w:tc>
        <w:tc>
          <w:tcPr>
            <w:tcW w:w="4961" w:type="dxa"/>
          </w:tcPr>
          <w:p w:rsidR="00755765" w:rsidRPr="00460CE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460CE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колистиметат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B54E5A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инъекций, инфузий и ингаляций</w:t>
            </w:r>
          </w:p>
          <w:p w:rsidR="00755765" w:rsidRPr="00B54E5A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E5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ингаляций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2"/>
              <w:gridCol w:w="144"/>
            </w:tblGrid>
            <w:tr w:rsidR="00755765" w:rsidRPr="00460CED" w:rsidTr="000C2C2E">
              <w:trPr>
                <w:trHeight w:val="276"/>
              </w:trPr>
              <w:tc>
                <w:tcPr>
                  <w:tcW w:w="9472" w:type="dxa"/>
                  <w:vMerge w:val="restart"/>
                  <w:vAlign w:val="center"/>
                  <w:hideMark/>
                </w:tcPr>
                <w:p w:rsidR="00755765" w:rsidRPr="00460CED" w:rsidRDefault="00755765" w:rsidP="000C2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60CE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лиофилизат для приготовления раствора для ингаляций</w:t>
                  </w:r>
                </w:p>
              </w:tc>
              <w:tc>
                <w:tcPr>
                  <w:tcW w:w="247" w:type="dxa"/>
                  <w:vMerge w:val="restart"/>
                  <w:vAlign w:val="center"/>
                  <w:hideMark/>
                </w:tcPr>
                <w:p w:rsidR="00755765" w:rsidRPr="00460CED" w:rsidRDefault="00755765" w:rsidP="000C2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5765" w:rsidRPr="00460CED" w:rsidTr="000C2C2E">
              <w:trPr>
                <w:trHeight w:val="450"/>
              </w:trPr>
              <w:tc>
                <w:tcPr>
                  <w:tcW w:w="9472" w:type="dxa"/>
                  <w:vMerge/>
                  <w:vAlign w:val="center"/>
                  <w:hideMark/>
                </w:tcPr>
                <w:p w:rsidR="00755765" w:rsidRPr="00460CED" w:rsidRDefault="00755765" w:rsidP="000C2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vMerge/>
                  <w:vAlign w:val="center"/>
                  <w:hideMark/>
                </w:tcPr>
                <w:p w:rsidR="00755765" w:rsidRPr="00460CED" w:rsidRDefault="00755765" w:rsidP="000C2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55765" w:rsidRPr="00460CE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B54E5A" w:rsidRDefault="00755765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нитрофурана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нитрофурантоин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фуразидин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697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итраконазол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анидулафунгин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 w:rsidR="008C3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50C" w:rsidRPr="00E27B2E" w:rsidRDefault="008C350C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0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3F2FA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ED0A23" w:rsidRPr="003F2FAE" w:rsidRDefault="00ED0A23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755765" w:rsidRPr="003F2FA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8C350C" w:rsidRPr="003F2FAE" w:rsidRDefault="008C350C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755765" w:rsidRPr="003F2FA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3F2FA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3F2FA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3F2FA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фтивазид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изоникотиноилгидразин железа сульфат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метазид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5041DB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B">
              <w:rPr>
                <w:rFonts w:ascii="Times New Roman" w:hAnsi="Times New Roman" w:cs="Times New Roman"/>
                <w:sz w:val="24"/>
                <w:szCs w:val="24"/>
              </w:rPr>
              <w:t>деламанид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5041DB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B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5041DB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пиридоксин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 + пиридоксин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валацикловир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циклические амины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римантадин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 [для детей]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индинавир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нелфинавир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для детей;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2F363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30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2F363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3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755765" w:rsidRPr="002F363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3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2F363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6393">
              <w:rPr>
                <w:rFonts w:ascii="Times New Roman" w:hAnsi="Times New Roman" w:cs="Times New Roman"/>
                <w:sz w:val="24"/>
                <w:szCs w:val="24"/>
              </w:rPr>
              <w:t>оравирин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B368D2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8D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B368D2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C16427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27">
              <w:rPr>
                <w:rFonts w:ascii="Times New Roman" w:hAnsi="Times New Roman" w:cs="Times New Roman"/>
                <w:sz w:val="24"/>
                <w:szCs w:val="24"/>
              </w:rPr>
              <w:t>булевиртид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C16427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2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C16427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метилтионитрооксодигидротриазолотриазинид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9">
              <w:rPr>
                <w:rFonts w:ascii="Times New Roman" w:hAnsi="Times New Roman" w:cs="Times New Roman"/>
                <w:sz w:val="24"/>
                <w:szCs w:val="24"/>
              </w:rPr>
              <w:t>молнупиравир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B73489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765" w:rsidRPr="00B73489" w:rsidRDefault="00755765" w:rsidP="00B73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концентрата для приготовления раствора для инфузий;</w:t>
            </w:r>
          </w:p>
          <w:p w:rsidR="00755765" w:rsidRPr="00B73489" w:rsidRDefault="00755765" w:rsidP="00B73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B73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инфузий".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энфувиртид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инозин пранобекс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абакавир + ламивудин + зидовудин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A25716" w:rsidRDefault="00755765" w:rsidP="00B36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16">
              <w:rPr>
                <w:rFonts w:ascii="Times New Roman" w:hAnsi="Times New Roman" w:cs="Times New Roman"/>
                <w:sz w:val="24"/>
                <w:szCs w:val="24"/>
              </w:rPr>
              <w:t>биктегравир+тенофовир алафенамид+эмтрицитабин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2571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1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2571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A25716" w:rsidRDefault="00755765" w:rsidP="00B3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16">
              <w:rPr>
                <w:rFonts w:ascii="Times New Roman" w:hAnsi="Times New Roman" w:cs="Times New Roman"/>
                <w:sz w:val="24"/>
                <w:szCs w:val="24"/>
              </w:rPr>
              <w:t>доравирин+ламивудин+тенофовир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A25716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1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A25716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J06AA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анатоксин стафилококковый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 (IgG + IgA + IgM)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 гепатита B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антистафилококковый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антицитомегаловирусный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</w:p>
          <w:p w:rsidR="00755765" w:rsidRPr="00E27B2E" w:rsidRDefault="00755765" w:rsidP="00BF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вакцины для профилактики новой коронавирусной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инъекций</w:t>
            </w:r>
            <w:r w:rsidR="002808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8C4" w:rsidRPr="00E27B2E" w:rsidRDefault="002808C4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8C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этиленимины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тиотепа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фотемустин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  <w:r w:rsidR="005A6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CC5" w:rsidRPr="00E27B2E" w:rsidRDefault="005A6CC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тегафур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тегафур + [урацил]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децитабин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винорелбин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капсулы;</w:t>
            </w:r>
          </w:p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винфлунин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460CE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4678" w:type="dxa"/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этопозид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капсулы;</w:t>
            </w:r>
          </w:p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4678" w:type="dxa"/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доцетаксел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паклитаксел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лиофилизат для приготовления суспензии для инфузий;</w:t>
            </w:r>
          </w:p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паклитаксел + альбумин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166B03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лиофилизат для приготовления суспензии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D1679C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C01270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27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6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4F5861" w:rsidRDefault="004F5861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  <w:r w:rsidR="00EA7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5B8" w:rsidRPr="00E27B2E" w:rsidRDefault="00EA75B8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внутриартериального, внутрипузырного введения и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  <w:trHeight w:val="584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322F8F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F">
              <w:rPr>
                <w:rFonts w:ascii="Times New Roman" w:hAnsi="Times New Roman" w:cs="Times New Roman"/>
                <w:sz w:val="24"/>
                <w:szCs w:val="24"/>
              </w:rPr>
              <w:t>изатуксимаб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322F8F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8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322F8F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322F8F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F8F">
              <w:rPr>
                <w:rFonts w:ascii="Times New Roman" w:hAnsi="Times New Roman" w:cs="Times New Roman"/>
                <w:sz w:val="24"/>
                <w:szCs w:val="24"/>
              </w:rPr>
              <w:t>акалабрутиниб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322F8F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F8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322F8F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дабрафениб + траметиниб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 и таблеток покрытых пленочной оболочкой набор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топотекан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D153B9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B9">
              <w:rPr>
                <w:rFonts w:ascii="Times New Roman" w:hAnsi="Times New Roman" w:cs="Times New Roman"/>
                <w:sz w:val="24"/>
                <w:szCs w:val="24"/>
              </w:rPr>
              <w:t>талазопариб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D153B9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3B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D153B9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диглицидил метилфосфонат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 [тимозин рекомбинантный]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арабинопиранозилметил нитрозомочевина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алпелисиб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C63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3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C63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мегэстрол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имплантат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назальный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летрозол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эксеместан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рибонуклеат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ленограстим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молграмостим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4678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E94607" w:rsidRPr="00E27B2E" w:rsidRDefault="00E94607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07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BD5917" w:rsidRPr="00E27B2E" w:rsidRDefault="00755765" w:rsidP="00BD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</w:t>
            </w:r>
            <w:r w:rsidR="00BD59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интраназального введения и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дезоксирибонуклеат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раствор для местного и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лизатов бактерий смесь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99274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0"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992740" w:rsidRDefault="00755765" w:rsidP="0042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992740" w:rsidRDefault="00755765" w:rsidP="0042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992740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40">
              <w:rPr>
                <w:rFonts w:ascii="Times New Roman" w:hAnsi="Times New Roman" w:cs="Times New Roman"/>
                <w:sz w:val="24"/>
                <w:szCs w:val="24"/>
              </w:rPr>
              <w:t>сипонимод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992740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4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992740" w:rsidRDefault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99274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0">
              <w:rPr>
                <w:rFonts w:ascii="Times New Roman" w:hAnsi="Times New Roman" w:cs="Times New Roman"/>
                <w:sz w:val="24"/>
                <w:szCs w:val="24"/>
              </w:rPr>
              <w:t xml:space="preserve">анакинра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99274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99274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  <w:trHeight w:val="464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44223D" w:rsidRDefault="00755765" w:rsidP="007820E2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рисанкизумаб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  <w:r w:rsidR="00171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005" w:rsidRPr="00171005" w:rsidRDefault="00171005" w:rsidP="00171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171005" w:rsidRPr="00171005" w:rsidRDefault="00171005" w:rsidP="00171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171005" w:rsidRPr="00E27B2E" w:rsidRDefault="00171005" w:rsidP="00171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индометацин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мелоксикам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теноксикам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гранулы для приготовления раствора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гранулы для приготовления раствора для приема внутрь;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пена для наружного применения</w:t>
            </w:r>
            <w:r w:rsidR="005750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0CA" w:rsidRPr="00E27B2E" w:rsidRDefault="005750CA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CA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М02А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М02АХ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местного применения при суставной и мышечной боли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диметилсульфоксид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атракурия безилат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цисатракурия безилат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  <w:r w:rsidR="00080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042" w:rsidRPr="00E27B2E" w:rsidRDefault="00080042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4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  <w:r w:rsidR="00080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042" w:rsidRPr="00E27B2E" w:rsidRDefault="00080042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4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9057D" w:rsidRPr="00E27B2E" w:rsidRDefault="00E9057D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 w:rsidR="00E905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ибандроновая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клодроновая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M09AX</w:t>
            </w:r>
          </w:p>
        </w:tc>
        <w:tc>
          <w:tcPr>
            <w:tcW w:w="4961" w:type="dxa"/>
            <w:vMerge w:val="restart"/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4678" w:type="dxa"/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44223D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рисдиплам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0E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7820E2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изофлуран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лидокаин + хлоргексидин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для рассасывания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3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  <w:r w:rsidR="004678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8DB" w:rsidRPr="00E27B2E" w:rsidRDefault="004678DB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B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морфина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буторфанол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налбуфин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кодеин + морфин + носкапин + папаверин + тебаин (омнопон)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парацетамол + трамадол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  <w:r w:rsidR="004D38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887" w:rsidRPr="00E27B2E" w:rsidRDefault="004D3887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8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пиразолоны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метамизол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N02BG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анальгетики и антипиретики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нефопам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E61B6E" w:rsidP="0074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примидон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жевательные/диспергируемые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фенобарбитал + бромизовал + кофеин-бензоат натрия + папаверина гидрохлорид + кальция глюконат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 w:rsidR="00AF0F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FA8" w:rsidRPr="00E27B2E" w:rsidRDefault="00AF0FA8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A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хлорпротиксен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 w:rsidR="00AF0F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FA8" w:rsidRPr="00E27B2E" w:rsidRDefault="00AF0FA8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A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62EEA" w:rsidRPr="00E27B2E" w:rsidRDefault="00962EEA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клозапин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амисульприд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тиаприд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N05AN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лития соли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лития карбонат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527759">
        <w:trPr>
          <w:gridAfter w:val="1"/>
          <w:wAfter w:w="4537" w:type="dxa"/>
          <w:trHeight w:val="2582"/>
        </w:trPr>
        <w:tc>
          <w:tcPr>
            <w:tcW w:w="1271" w:type="dxa"/>
            <w:vMerge w:val="restart"/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937A90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антипсихотические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527759">
        <w:trPr>
          <w:gridAfter w:val="1"/>
          <w:wAfter w:w="4537" w:type="dxa"/>
          <w:trHeight w:val="1985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  <w:trHeight w:val="308"/>
        </w:trPr>
        <w:tc>
          <w:tcPr>
            <w:tcW w:w="1271" w:type="dxa"/>
          </w:tcPr>
          <w:p w:rsidR="00755765" w:rsidRPr="00E27B2E" w:rsidRDefault="00755765" w:rsidP="0093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N05AX12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90">
              <w:rPr>
                <w:rFonts w:ascii="Times New Roman" w:hAnsi="Times New Roman" w:cs="Times New Roman"/>
                <w:sz w:val="24"/>
                <w:szCs w:val="24"/>
              </w:rPr>
              <w:t>Арипипразол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="008E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AE3" w:rsidRPr="00E27B2E" w:rsidRDefault="008E4AE3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3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медазепам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тофизопам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N05BX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анксиолитики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морфолиноэтилтиоэтоксибензимидазол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этифоксин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Барбитураты в комбинации с другими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белладонны алкалоиды + фенобарбитал +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эрготамин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залеплон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N05CH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агонисты рецепторов мелатонина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мелатонин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N05CM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препараты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валерианы лекарственной корневища с корнями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настойка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дексмедетомидин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мапротилин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милнаципран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циталопрам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эсциталопрам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флувоксамин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венлафаксин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04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тианептин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дулоксетин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симпатомиметики центрального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атомоксетин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подъязычные</w:t>
            </w:r>
            <w:r w:rsidR="003461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142" w:rsidRPr="00E27B2E" w:rsidRDefault="00346142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142">
              <w:rPr>
                <w:rFonts w:ascii="Times New Roman" w:hAnsi="Times New Roman" w:cs="Times New Roman"/>
                <w:sz w:val="24"/>
                <w:szCs w:val="24"/>
              </w:rPr>
              <w:t>таблетки защечные и подъязычные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гопантеновая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никотиноил гамма-аминомасляная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46142" w:rsidRPr="00E27B2E" w:rsidRDefault="00346142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14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полипептиды из головного мозга эмбрионов свиней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34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7E1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DD" w:rsidRPr="00E27B2E" w:rsidRDefault="007E1DDD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D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ипидакрин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циннаризин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хлорохин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албендазол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том числе чесоточного клеща), инсектициды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 репелленты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Р03АС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пиретрины (в том числе синтетические соединения)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перметрин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эмульсии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нафазолин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[для детей];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оксиметазолин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мяты перечной листьев масло + сульфаниламид + сульфатиазол + тимол + эвкалипта прутовидного листьев масло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местного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активированный вдохом;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55765" w:rsidRPr="00E27B2E" w:rsidRDefault="00755765" w:rsidP="00562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фенотерол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  <w:r w:rsidR="00562B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B10" w:rsidRPr="00E27B2E" w:rsidRDefault="00562B10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1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R03AL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14459" w:type="dxa"/>
            <w:gridSpan w:val="3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активированный вдохом;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BE00A8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</w:t>
            </w:r>
            <w:r w:rsidR="00755765"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755765" w:rsidRPr="00E27B2E" w:rsidRDefault="00755765" w:rsidP="00BE0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недокромил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теофиллин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R03DC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R05CA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алтея лекарственного травы экстракт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B9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2B3B91" w:rsidRPr="002B3B91" w:rsidRDefault="002B3B91" w:rsidP="002B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1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2B3B91" w:rsidRPr="00E27B2E" w:rsidRDefault="002B3B91" w:rsidP="002B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 и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  <w:r w:rsidR="002B3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B91" w:rsidRPr="00E27B2E" w:rsidRDefault="002B3B91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1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бромгексин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карбоцистеин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клемастин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алкиламины замещенные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диметинден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фенотиазина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прометазин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алимемазин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левоцетиризин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кетотифен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R07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4678" w:type="dxa"/>
          </w:tcPr>
          <w:p w:rsidR="00755765" w:rsidRPr="00E35FA2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бовактант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эндотрахеального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R07AB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стимуляторы дыхания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никетамид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ингаляций;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8F7880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0">
              <w:rPr>
                <w:rFonts w:ascii="Times New Roman" w:hAnsi="Times New Roman" w:cs="Times New Roman"/>
                <w:sz w:val="24"/>
                <w:szCs w:val="24"/>
              </w:rPr>
              <w:t>R07AX</w:t>
            </w:r>
          </w:p>
        </w:tc>
        <w:tc>
          <w:tcPr>
            <w:tcW w:w="4961" w:type="dxa"/>
          </w:tcPr>
          <w:p w:rsidR="00755765" w:rsidRPr="00210D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5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4678" w:type="dxa"/>
          </w:tcPr>
          <w:p w:rsidR="00755765" w:rsidRPr="00210D35" w:rsidRDefault="00755765" w:rsidP="008F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5">
              <w:rPr>
                <w:rFonts w:ascii="Times New Roman" w:hAnsi="Times New Roman" w:cs="Times New Roman"/>
                <w:sz w:val="24"/>
                <w:szCs w:val="24"/>
              </w:rPr>
              <w:t>ивакафтор+лумакафтор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210D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210D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сульфаниламиды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сульфацетамид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пиклоксидин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S01BC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непафенак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S01CA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дексаметазон + тобрамицин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пилокарпин + тимолол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биматопрост + тимолол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Бринзоламид + тимолол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бетаксолол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травопрост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S01F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циклопентолат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проксиметакаин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  <w:trHeight w:val="339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250F5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56">
              <w:rPr>
                <w:rFonts w:ascii="Times New Roman" w:hAnsi="Times New Roman" w:cs="Times New Roman"/>
                <w:sz w:val="24"/>
                <w:szCs w:val="24"/>
              </w:rPr>
              <w:t>бролуцизумаб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250F5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56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250F56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глаз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S01XA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глаз другие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метилэтилпиридинол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депротеинизированный гемодиализат из крови молочных телят (Солкосерил)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S02C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S02CA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хлорамфеникол +  беклометазона дипропионат (безводный) + клотримазол + лидокаина гидрохлорида моногидрат (кандибиотик)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глаз и уха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S03C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S03CA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гентамицин + дексаметазон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дексаметазон + неомицин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дексаметазон + ципрофлоксацин (Комбинил-Дуо)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дексаметазон + неомицин + полимиксин B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бактериофаг дизентерийный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 или ректального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бактериофаг колипротейный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внутрь, местного и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бактериофаг стафилококковый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внутрь, местного и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бактериофаг клебсиелл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внутрь, местного и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бактериофаг клебсиелл пневмонии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внутрь, местного и наружного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интести-бактериофаг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 или ректального применения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хронического алкоголизма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метадоксин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флумазенил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идаруцизумаб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кальция полистиролсульфонат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или ректальной суспензии4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комплекс - железа (III) оксигидроксида, сахарозы и крахмала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дексразоксан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V07AB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йопамидол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йодиксанол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210D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5">
              <w:rPr>
                <w:rFonts w:ascii="Times New Roman" w:hAnsi="Times New Roman" w:cs="Times New Roman"/>
                <w:sz w:val="24"/>
                <w:szCs w:val="24"/>
              </w:rPr>
              <w:t>гадотеровая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210D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210D3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4961" w:type="dxa"/>
            <w:vMerge w:val="restart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9639" w:type="dxa"/>
            <w:gridSpan w:val="2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65" w:rsidRPr="00E27B2E" w:rsidTr="00755765">
        <w:trPr>
          <w:gridAfter w:val="1"/>
          <w:wAfter w:w="4537" w:type="dxa"/>
        </w:trPr>
        <w:tc>
          <w:tcPr>
            <w:tcW w:w="127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V10XX</w:t>
            </w:r>
          </w:p>
        </w:tc>
        <w:tc>
          <w:tcPr>
            <w:tcW w:w="4961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</w:t>
            </w: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4678" w:type="dxa"/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65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65" w:rsidRPr="00E27B2E" w:rsidRDefault="00755765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9E" w:rsidRPr="001E7D9C" w:rsidRDefault="009A589E" w:rsidP="001E7D9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9A589E" w:rsidRPr="001E7D9C" w:rsidRDefault="009A589E" w:rsidP="001E7D9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3053D7" w:rsidRPr="001E7D9C" w:rsidRDefault="003053D7" w:rsidP="001E7D9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9A589E" w:rsidRPr="001E7D9C" w:rsidRDefault="009A589E" w:rsidP="001E7D9C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1E7D9C">
        <w:rPr>
          <w:rFonts w:ascii="Times New Roman" w:hAnsi="Times New Roman" w:cs="Times New Roman"/>
          <w:sz w:val="28"/>
          <w:szCs w:val="28"/>
        </w:rPr>
        <w:t>_________</w:t>
      </w:r>
      <w:bookmarkEnd w:id="1"/>
    </w:p>
    <w:sectPr w:rsidR="009A589E" w:rsidRPr="001E7D9C" w:rsidSect="006D2A8E">
      <w:headerReference w:type="default" r:id="rId6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23" w:rsidRDefault="00703423" w:rsidP="00E27B2E">
      <w:pPr>
        <w:spacing w:after="0" w:line="240" w:lineRule="auto"/>
      </w:pPr>
      <w:r>
        <w:separator/>
      </w:r>
    </w:p>
  </w:endnote>
  <w:endnote w:type="continuationSeparator" w:id="0">
    <w:p w:rsidR="00703423" w:rsidRDefault="00703423" w:rsidP="00E2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23" w:rsidRDefault="00703423" w:rsidP="00E27B2E">
      <w:pPr>
        <w:spacing w:after="0" w:line="240" w:lineRule="auto"/>
      </w:pPr>
      <w:r>
        <w:separator/>
      </w:r>
    </w:p>
  </w:footnote>
  <w:footnote w:type="continuationSeparator" w:id="0">
    <w:p w:rsidR="00703423" w:rsidRDefault="00703423" w:rsidP="00E2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303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C350C" w:rsidRPr="00E27B2E" w:rsidRDefault="008C350C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E27B2E">
          <w:rPr>
            <w:rFonts w:ascii="Times New Roman" w:hAnsi="Times New Roman" w:cs="Times New Roman"/>
            <w:sz w:val="20"/>
          </w:rPr>
          <w:fldChar w:fldCharType="begin"/>
        </w:r>
        <w:r w:rsidRPr="00E27B2E">
          <w:rPr>
            <w:rFonts w:ascii="Times New Roman" w:hAnsi="Times New Roman" w:cs="Times New Roman"/>
            <w:sz w:val="20"/>
          </w:rPr>
          <w:instrText>PAGE   \* MERGEFORMAT</w:instrText>
        </w:r>
        <w:r w:rsidRPr="00E27B2E">
          <w:rPr>
            <w:rFonts w:ascii="Times New Roman" w:hAnsi="Times New Roman" w:cs="Times New Roman"/>
            <w:sz w:val="20"/>
          </w:rPr>
          <w:fldChar w:fldCharType="separate"/>
        </w:r>
        <w:r w:rsidR="006D2A8E">
          <w:rPr>
            <w:rFonts w:ascii="Times New Roman" w:hAnsi="Times New Roman" w:cs="Times New Roman"/>
            <w:noProof/>
            <w:sz w:val="20"/>
          </w:rPr>
          <w:t>129</w:t>
        </w:r>
        <w:r w:rsidRPr="00E27B2E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E6"/>
    <w:rsid w:val="0000267A"/>
    <w:rsid w:val="0002331A"/>
    <w:rsid w:val="00040A31"/>
    <w:rsid w:val="00075AD0"/>
    <w:rsid w:val="00080042"/>
    <w:rsid w:val="000A6BC4"/>
    <w:rsid w:val="000B1B8F"/>
    <w:rsid w:val="000C2C2E"/>
    <w:rsid w:val="000F0745"/>
    <w:rsid w:val="000F7D58"/>
    <w:rsid w:val="00100843"/>
    <w:rsid w:val="00134979"/>
    <w:rsid w:val="00142A73"/>
    <w:rsid w:val="0014728B"/>
    <w:rsid w:val="0015208C"/>
    <w:rsid w:val="00163E63"/>
    <w:rsid w:val="00166B03"/>
    <w:rsid w:val="00171005"/>
    <w:rsid w:val="001829AF"/>
    <w:rsid w:val="00184A0C"/>
    <w:rsid w:val="001A4609"/>
    <w:rsid w:val="001B2381"/>
    <w:rsid w:val="001C599E"/>
    <w:rsid w:val="001E7D9C"/>
    <w:rsid w:val="00210D35"/>
    <w:rsid w:val="00240AB1"/>
    <w:rsid w:val="00250F56"/>
    <w:rsid w:val="002808C4"/>
    <w:rsid w:val="00281A1B"/>
    <w:rsid w:val="002A7D7E"/>
    <w:rsid w:val="002B2CE2"/>
    <w:rsid w:val="002B36AC"/>
    <w:rsid w:val="002B3B91"/>
    <w:rsid w:val="002F2AD2"/>
    <w:rsid w:val="002F3630"/>
    <w:rsid w:val="00300FA8"/>
    <w:rsid w:val="003053D7"/>
    <w:rsid w:val="003104BB"/>
    <w:rsid w:val="00312CB2"/>
    <w:rsid w:val="00322F8F"/>
    <w:rsid w:val="00327A38"/>
    <w:rsid w:val="00346142"/>
    <w:rsid w:val="00362F5F"/>
    <w:rsid w:val="00366C63"/>
    <w:rsid w:val="003821AB"/>
    <w:rsid w:val="00392295"/>
    <w:rsid w:val="00393A71"/>
    <w:rsid w:val="003B6937"/>
    <w:rsid w:val="003F2FAE"/>
    <w:rsid w:val="00417E09"/>
    <w:rsid w:val="00423F6C"/>
    <w:rsid w:val="00430784"/>
    <w:rsid w:val="0044223D"/>
    <w:rsid w:val="00446273"/>
    <w:rsid w:val="00451536"/>
    <w:rsid w:val="00460CED"/>
    <w:rsid w:val="004678DB"/>
    <w:rsid w:val="00474B2D"/>
    <w:rsid w:val="004A5AC8"/>
    <w:rsid w:val="004B00FE"/>
    <w:rsid w:val="004B47E7"/>
    <w:rsid w:val="004B5B39"/>
    <w:rsid w:val="004D3887"/>
    <w:rsid w:val="004D66D2"/>
    <w:rsid w:val="004F5861"/>
    <w:rsid w:val="005041DB"/>
    <w:rsid w:val="00514161"/>
    <w:rsid w:val="00516943"/>
    <w:rsid w:val="00516FCA"/>
    <w:rsid w:val="005243AD"/>
    <w:rsid w:val="00527759"/>
    <w:rsid w:val="00543AC4"/>
    <w:rsid w:val="00562B10"/>
    <w:rsid w:val="005750CA"/>
    <w:rsid w:val="0057674C"/>
    <w:rsid w:val="0058577F"/>
    <w:rsid w:val="005A1F79"/>
    <w:rsid w:val="005A6CC5"/>
    <w:rsid w:val="005B1A58"/>
    <w:rsid w:val="005B5A0D"/>
    <w:rsid w:val="005C64E1"/>
    <w:rsid w:val="005D26EE"/>
    <w:rsid w:val="005E38DB"/>
    <w:rsid w:val="005E7027"/>
    <w:rsid w:val="00640373"/>
    <w:rsid w:val="0066184A"/>
    <w:rsid w:val="0067580E"/>
    <w:rsid w:val="006853E6"/>
    <w:rsid w:val="0068660C"/>
    <w:rsid w:val="00695476"/>
    <w:rsid w:val="0069790C"/>
    <w:rsid w:val="006C66C5"/>
    <w:rsid w:val="006D2A8E"/>
    <w:rsid w:val="006F148D"/>
    <w:rsid w:val="00703423"/>
    <w:rsid w:val="007237D0"/>
    <w:rsid w:val="007258A1"/>
    <w:rsid w:val="007443B9"/>
    <w:rsid w:val="00754BCF"/>
    <w:rsid w:val="00755765"/>
    <w:rsid w:val="00777921"/>
    <w:rsid w:val="007820E2"/>
    <w:rsid w:val="00784D30"/>
    <w:rsid w:val="007905EC"/>
    <w:rsid w:val="007A4DE2"/>
    <w:rsid w:val="007E1DDD"/>
    <w:rsid w:val="00811D91"/>
    <w:rsid w:val="00812606"/>
    <w:rsid w:val="008245DC"/>
    <w:rsid w:val="0083215B"/>
    <w:rsid w:val="008334E7"/>
    <w:rsid w:val="00841E71"/>
    <w:rsid w:val="00852701"/>
    <w:rsid w:val="00862CE3"/>
    <w:rsid w:val="00866BD0"/>
    <w:rsid w:val="0088088D"/>
    <w:rsid w:val="00895EEC"/>
    <w:rsid w:val="008C350C"/>
    <w:rsid w:val="008E4AE3"/>
    <w:rsid w:val="008F7880"/>
    <w:rsid w:val="009169C5"/>
    <w:rsid w:val="00937A90"/>
    <w:rsid w:val="00944E3B"/>
    <w:rsid w:val="00962EEA"/>
    <w:rsid w:val="0098034B"/>
    <w:rsid w:val="00981404"/>
    <w:rsid w:val="00992740"/>
    <w:rsid w:val="009947D6"/>
    <w:rsid w:val="009A589E"/>
    <w:rsid w:val="009B411E"/>
    <w:rsid w:val="009E4077"/>
    <w:rsid w:val="00A03011"/>
    <w:rsid w:val="00A23134"/>
    <w:rsid w:val="00A25716"/>
    <w:rsid w:val="00A265F4"/>
    <w:rsid w:val="00A358D7"/>
    <w:rsid w:val="00A90FE1"/>
    <w:rsid w:val="00AA551C"/>
    <w:rsid w:val="00AB0EA8"/>
    <w:rsid w:val="00AB2846"/>
    <w:rsid w:val="00AD4934"/>
    <w:rsid w:val="00AE4375"/>
    <w:rsid w:val="00AF0FA8"/>
    <w:rsid w:val="00AF6C2D"/>
    <w:rsid w:val="00B368D2"/>
    <w:rsid w:val="00B43111"/>
    <w:rsid w:val="00B51A07"/>
    <w:rsid w:val="00B54E5A"/>
    <w:rsid w:val="00B73489"/>
    <w:rsid w:val="00B846CF"/>
    <w:rsid w:val="00B9048C"/>
    <w:rsid w:val="00B9158D"/>
    <w:rsid w:val="00BB2B3B"/>
    <w:rsid w:val="00BB3108"/>
    <w:rsid w:val="00BC1279"/>
    <w:rsid w:val="00BC5961"/>
    <w:rsid w:val="00BD5917"/>
    <w:rsid w:val="00BD79BB"/>
    <w:rsid w:val="00BE00A8"/>
    <w:rsid w:val="00BE4FBA"/>
    <w:rsid w:val="00BE68EA"/>
    <w:rsid w:val="00BF1B09"/>
    <w:rsid w:val="00C01270"/>
    <w:rsid w:val="00C11018"/>
    <w:rsid w:val="00C13D5E"/>
    <w:rsid w:val="00C16427"/>
    <w:rsid w:val="00C25F68"/>
    <w:rsid w:val="00C37CB1"/>
    <w:rsid w:val="00C427C2"/>
    <w:rsid w:val="00C628CB"/>
    <w:rsid w:val="00C9228B"/>
    <w:rsid w:val="00C93853"/>
    <w:rsid w:val="00C95377"/>
    <w:rsid w:val="00CC2C5C"/>
    <w:rsid w:val="00CE2E4A"/>
    <w:rsid w:val="00D004B6"/>
    <w:rsid w:val="00D01EAF"/>
    <w:rsid w:val="00D153B9"/>
    <w:rsid w:val="00D1679C"/>
    <w:rsid w:val="00D41327"/>
    <w:rsid w:val="00D47C35"/>
    <w:rsid w:val="00D546A7"/>
    <w:rsid w:val="00DB54B7"/>
    <w:rsid w:val="00DB5EED"/>
    <w:rsid w:val="00DC60BF"/>
    <w:rsid w:val="00E07A94"/>
    <w:rsid w:val="00E2242F"/>
    <w:rsid w:val="00E241F1"/>
    <w:rsid w:val="00E27B2E"/>
    <w:rsid w:val="00E35FA2"/>
    <w:rsid w:val="00E61B6E"/>
    <w:rsid w:val="00E63148"/>
    <w:rsid w:val="00E740CC"/>
    <w:rsid w:val="00E9057D"/>
    <w:rsid w:val="00E94607"/>
    <w:rsid w:val="00E96393"/>
    <w:rsid w:val="00EA75B8"/>
    <w:rsid w:val="00EC6335"/>
    <w:rsid w:val="00ED0A23"/>
    <w:rsid w:val="00EE3EC7"/>
    <w:rsid w:val="00EF2F01"/>
    <w:rsid w:val="00F60930"/>
    <w:rsid w:val="00F76E45"/>
    <w:rsid w:val="00F8484B"/>
    <w:rsid w:val="00F976DC"/>
    <w:rsid w:val="00FA4DAB"/>
    <w:rsid w:val="00FB7076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385B"/>
  <w15:docId w15:val="{47FF6659-DE4C-4527-B103-5A69C3E6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B2E"/>
  </w:style>
  <w:style w:type="paragraph" w:styleId="a5">
    <w:name w:val="footer"/>
    <w:basedOn w:val="a"/>
    <w:link w:val="a6"/>
    <w:uiPriority w:val="99"/>
    <w:unhideWhenUsed/>
    <w:rsid w:val="00E2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B2E"/>
  </w:style>
  <w:style w:type="table" w:styleId="a7">
    <w:name w:val="Table Grid"/>
    <w:basedOn w:val="a1"/>
    <w:uiPriority w:val="59"/>
    <w:rsid w:val="0051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19793</Words>
  <Characters>112822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132351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Гришина Екатерина Юрьевна</dc:creator>
  <cp:lastModifiedBy>Стреженкова Марина Григорьевна</cp:lastModifiedBy>
  <cp:revision>7</cp:revision>
  <dcterms:created xsi:type="dcterms:W3CDTF">2022-12-12T09:40:00Z</dcterms:created>
  <dcterms:modified xsi:type="dcterms:W3CDTF">2022-12-29T04:18:00Z</dcterms:modified>
</cp:coreProperties>
</file>