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54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  <w:gridCol w:w="4678"/>
      </w:tblGrid>
      <w:tr w:rsidR="00516FCA" w:rsidTr="00FE34C7">
        <w:tc>
          <w:tcPr>
            <w:tcW w:w="10773" w:type="dxa"/>
          </w:tcPr>
          <w:p w:rsidR="00516FCA" w:rsidRDefault="00516FCA" w:rsidP="00755765">
            <w:pPr>
              <w:widowControl w:val="0"/>
              <w:autoSpaceDE w:val="0"/>
              <w:autoSpaceDN w:val="0"/>
              <w:adjustRightInd w:val="0"/>
              <w:ind w:right="458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516FCA" w:rsidRPr="00644C6D" w:rsidRDefault="00A265F4" w:rsidP="00755765">
            <w:pPr>
              <w:widowControl w:val="0"/>
              <w:autoSpaceDE w:val="0"/>
              <w:autoSpaceDN w:val="0"/>
              <w:adjustRightInd w:val="0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16F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</w:t>
            </w:r>
            <w:r w:rsidR="00516FCA" w:rsidRPr="00644C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16F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 3</w:t>
            </w:r>
          </w:p>
          <w:p w:rsidR="00516FCA" w:rsidRPr="00644C6D" w:rsidRDefault="00516FCA" w:rsidP="00755765">
            <w:pPr>
              <w:widowControl w:val="0"/>
              <w:autoSpaceDE w:val="0"/>
              <w:autoSpaceDN w:val="0"/>
              <w:adjustRightInd w:val="0"/>
              <w:ind w:left="-1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4C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Территориальной программе государственных гарантий бесплатного оказания гражданам медицинской помощи в Новосибирской области на 202</w:t>
            </w:r>
            <w:r w:rsidR="00A265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644C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и на плановый период</w:t>
            </w:r>
          </w:p>
          <w:p w:rsidR="00516FCA" w:rsidRPr="00644C6D" w:rsidRDefault="00A265F4" w:rsidP="00755765">
            <w:pPr>
              <w:widowControl w:val="0"/>
              <w:autoSpaceDE w:val="0"/>
              <w:autoSpaceDN w:val="0"/>
              <w:adjustRightInd w:val="0"/>
              <w:ind w:left="-1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и 2025</w:t>
            </w:r>
            <w:r w:rsidR="00516FCA" w:rsidRPr="00644C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годов</w:t>
            </w:r>
          </w:p>
          <w:p w:rsidR="00516FCA" w:rsidRDefault="00516FCA" w:rsidP="00755765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27B2E" w:rsidRDefault="00E27B2E" w:rsidP="00E27B2E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7D7E" w:rsidRPr="00E27B2E" w:rsidRDefault="002A7D7E" w:rsidP="00E27B2E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7B2E" w:rsidRPr="00E27B2E" w:rsidRDefault="00E27B2E" w:rsidP="00E2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5681"/>
      <w:bookmarkEnd w:id="0"/>
      <w:r w:rsidRPr="00E27B2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E27B2E" w:rsidRPr="00E27B2E" w:rsidRDefault="00E27B2E" w:rsidP="00E2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B2E">
        <w:rPr>
          <w:rFonts w:ascii="Times New Roman" w:eastAsia="Times New Roman" w:hAnsi="Times New Roman" w:cs="Times New Roman"/>
          <w:b/>
          <w:sz w:val="28"/>
          <w:szCs w:val="28"/>
        </w:rPr>
        <w:t>жизненно необходимых и важнейших лекарственных препаратов, применяемых при оказании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</w:t>
      </w:r>
    </w:p>
    <w:p w:rsidR="00E27B2E" w:rsidRDefault="00E27B2E" w:rsidP="00E2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A8E" w:rsidRPr="00E27B2E" w:rsidRDefault="006D2A8E" w:rsidP="00E2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2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4961"/>
        <w:gridCol w:w="4678"/>
        <w:gridCol w:w="4820"/>
        <w:gridCol w:w="283"/>
        <w:gridCol w:w="4537"/>
      </w:tblGrid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А02АХ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антациды в комбинации с другими средствами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алгелдрат + магния гидроксид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A02B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A02BA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блокаторы Н2-гистаминовых рецепторов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ранитидин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фамотидин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A02BC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пантопразол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рабепразол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эзомепразол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пеллеты, покрытые кишечнорастворимой оболочкой, и гранулы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A02BX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мебеверин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98034B" w:rsidRPr="00E27B2E" w:rsidRDefault="0098034B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34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  <w:r w:rsidR="0098140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81404" w:rsidRPr="00E27B2E" w:rsidRDefault="00981404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покрытые пленочной оболочкой;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папаверин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A03AE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действующие на серотониновые рецепторы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прукалоприд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А03АХ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нарушений функций кишечника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симетикон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полусинтетические алкалоиды белладонны, четвертичные аммониевые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гиосцина бутилбромид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A03FA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домперидон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итоприд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A04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A04A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A04AA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блокаторы серотониновых 5HT3-рецепторов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лиофилизированные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трописетрон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A04AD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противорвотные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апрепитант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А05АХ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препараты для лечения заболеваний желчевыводящих путей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активированный уголь + желчь + крапивы двудомной листья + чеснока посевного луковицы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  <w:r w:rsid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B7076" w:rsidRPr="00E27B2E" w:rsidRDefault="00FB7076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орнитин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янтарная кислота + меглумин + инозин + метионин + никотинамид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А05С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 в комбинации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 + фосфолипиды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фосфолипиды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А06АА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смягчению каловых масс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парафин жидкий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A06AB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FB7076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сеннозиды А и B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15208C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5B1A58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A58">
              <w:rPr>
                <w:rFonts w:ascii="Times New Roman" w:eastAsia="Times New Roman" w:hAnsi="Times New Roman" w:cs="Times New Roman"/>
                <w:sz w:val="24"/>
                <w:szCs w:val="24"/>
              </w:rPr>
              <w:t>лимонная кислота+магния оксид+натрия пикосульфат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5B1A58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A58">
              <w:rPr>
                <w:rFonts w:ascii="Times New Roman" w:hAnsi="Times New Roman" w:cs="Times New Roman"/>
                <w:sz w:val="24"/>
                <w:szCs w:val="24"/>
              </w:rPr>
              <w:t>порошок шипучий для приготовления раствора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5B1A58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A06AD</w:t>
            </w:r>
          </w:p>
        </w:tc>
        <w:tc>
          <w:tcPr>
            <w:tcW w:w="4961" w:type="dxa"/>
            <w:vMerge w:val="restart"/>
          </w:tcPr>
          <w:p w:rsidR="00755765" w:rsidRPr="0015208C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8C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4678" w:type="dxa"/>
          </w:tcPr>
          <w:p w:rsidR="00755765" w:rsidRPr="0015208C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8C">
              <w:rPr>
                <w:rFonts w:ascii="Times New Roman" w:eastAsia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15208C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15208C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8C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макрогол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порошок для приготовления раствора для приема внутрь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(для детей)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А07А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кишечные противомикробные препараты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А07АА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рифаксимин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А07АХ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кишечные противомикробные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нифуроксазид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полиметилсилоксана полигидрат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гель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паста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кремния диоксид коллоидный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угля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активированный уголь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A07BC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приема внутрь</w:t>
            </w:r>
            <w:r w:rsid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B7076" w:rsidRPr="00FB7076" w:rsidRDefault="00FB7076" w:rsidP="00FB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FB7076" w:rsidRPr="00E27B2E" w:rsidRDefault="00FB7076" w:rsidP="00FB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лактулоза + лигнин гидролизный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A07DA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лиофилизированные;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A07EC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сульфасалазин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месалазин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281A1B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1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281A1B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1B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281A1B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1B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ректальная;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1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высвобождением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2D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0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0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с пролонгированным высвобождением для приема внутрь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0E">
              <w:rPr>
                <w:rFonts w:ascii="Times New Roman" w:eastAsia="Times New Roman" w:hAnsi="Times New Roman" w:cs="Times New Roman"/>
                <w:sz w:val="24"/>
                <w:szCs w:val="24"/>
              </w:rPr>
              <w:t>пена ректальная дозированная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55765" w:rsidRPr="00E27B2E" w:rsidRDefault="00755765" w:rsidP="0086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гранулы кишечнорастворимые с пролонгированным высвобождением, покрытые оболочкой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281A1B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 и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74C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57674C" w:rsidRPr="00E27B2E" w:rsidRDefault="0057674C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7674C" w:rsidRPr="00E27B2E" w:rsidRDefault="0057674C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7674C" w:rsidRPr="00E27B2E" w:rsidRDefault="005E7027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7674C" w:rsidRPr="0057674C">
              <w:rPr>
                <w:rFonts w:ascii="Times New Roman" w:eastAsia="Times New Roman" w:hAnsi="Times New Roman" w:cs="Times New Roman"/>
                <w:sz w:val="24"/>
                <w:szCs w:val="24"/>
              </w:rPr>
              <w:t>робиотик из бифидобактерий бифидум однокомпонентный сорбированный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7674C" w:rsidRPr="0057674C" w:rsidRDefault="0057674C" w:rsidP="00576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4C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57674C" w:rsidRPr="00E27B2E" w:rsidRDefault="0057674C" w:rsidP="00576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</w:t>
            </w:r>
            <w:r w:rsidRPr="0057674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74C" w:rsidRPr="00E27B2E" w:rsidRDefault="0057674C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0B1B8F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бифидобактерии бифидум+к</w:t>
            </w:r>
            <w:r w:rsidR="00FB7076" w:rsidRP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ишечные палочки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лактобактерии ацидофильные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вагинальные;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лактобактерии ацидофильные  +  грибки кефирные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сахаромицеты Boulardii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бактисубтил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хилак форте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A09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A09A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A09AA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кишечнорастворимые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ED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бигуаниды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метформин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гликлазид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 с пролонгированным высвобождением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гликвидон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глимепирид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глипизид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тиазолидиндионы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росиглитазон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A10BH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алоглиптин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линаглиптин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саксаглиптин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ситаглиптин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гозоглиптин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эвоглиптин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A10BJ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ликсисенатид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дулаглутид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лираглутид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134979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979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семаглутид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134979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97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134979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A10BK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дапаглифлозин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ипраглифлозин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эмпаглифлозин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Default="00755765"/>
        </w:tc>
        <w:tc>
          <w:tcPr>
            <w:tcW w:w="4961" w:type="dxa"/>
            <w:vMerge/>
          </w:tcPr>
          <w:p w:rsidR="00755765" w:rsidRDefault="00755765"/>
        </w:tc>
        <w:tc>
          <w:tcPr>
            <w:tcW w:w="4678" w:type="dxa"/>
          </w:tcPr>
          <w:p w:rsidR="00755765" w:rsidRPr="00BB3108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эртуглифлозин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BB3108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BB3108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А11В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А11ВА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 (парентеральное введение)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A11C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A11CA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(масляный);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A11CC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(в масле);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дигидротахистерол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кальцитриол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эргокальциферол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масляный;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 (в масле)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B1 и его комбинации с витаминами B6 и B12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A11DA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В1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А11Н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А11НА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A11J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другие, в комбинации с другими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A11JA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в комбинации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Е + ретинол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кальция глицерофосфат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А12АХ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кальция в комбинации с витамином D и/или другими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кальция карбонат + колекальциферол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A12CX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A14AB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нандролон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A16AA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адеметионин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глутаминовая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левокарнитин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галсульфаза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идурсульфаза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идурсульфаза бета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имиглюцераза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ларонидаза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себелипаза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талиглюцераза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миглустат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нитизинон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сапроптерин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695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 </w:t>
            </w:r>
            <w:r w:rsidR="0069547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растворимые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элиглустат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антагонисты витамина К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далтепарин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надропарин кальция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сулодексид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бемипарин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клопидогрел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ацетилсалициловая кислота + магния гидроксид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дипиридамол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илопрост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прасугрел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селексипаг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тикагрелор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эптифибатид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алтеплаза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проурокиназа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стрептокиназа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внутриартериального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тенектеплаза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В01АЕ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14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ингибиторы фактора Xa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апиксабан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ривароксабан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антикоагулянты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фондапаринукс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апротинин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К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В02ВС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борная кислота + нитрофурал + [коллаген]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дисперсии для внутривенного введения пролонгированного высвобождения;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 (замороженный)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лиофилизированный порошок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свертывания крови II, VII, IX, X в комбинации [протромбиновый комплекс]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Default="00755765"/>
        </w:tc>
        <w:tc>
          <w:tcPr>
            <w:tcW w:w="4961" w:type="dxa"/>
            <w:vMerge/>
          </w:tcPr>
          <w:p w:rsidR="00755765" w:rsidRDefault="00755765"/>
        </w:tc>
        <w:tc>
          <w:tcPr>
            <w:tcW w:w="4678" w:type="dxa"/>
          </w:tcPr>
          <w:p w:rsidR="00755765" w:rsidRPr="00BB3108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эфмороктоког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BB3108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BB3108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B02BX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ромиплостим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элтромбопаг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эмицизумаб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В03АА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пероральные препараты двухвалентного железа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 декстран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B03AE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железа в комбинации с поливитаминами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сульфат + аскорбиновая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сульфат + фолиевая кислота + цианокобаламин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В12 и фолиевая кислота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В12 (цианокобаламин и его аналоги)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B03XA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эпоэтин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эпоэтин бета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B05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B05A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B05AA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декстран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полиоксифумарин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перфторан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B05BC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маннитол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B05CX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B05X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B05XA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В06А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гематологические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В06АВ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крови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депротеинизированный гемодериват крови телят (Актовегин)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(для детей)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IС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диэтиламинопропионилэтоксикарбониламинофенотиазин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BB3108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4-Нитро-N-[(1RS)-1-(4-фторфенил)-2-(1-этилпиперидин-4-ил)этил] бензамида гидрохлорид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BB3108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BB3108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  <w:trHeight w:val="536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C01BG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антиаритмические препараты классы I и III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C01C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добутамин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допамин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норэпинефрин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C01CX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левосимендан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капсулы с пролонгированным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подъязычный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подъязычные;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C01DX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вазодилататоры, используемые для лечения заболеваний сердца,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молсидомин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C01E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C01EA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алпростадил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C01EB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ивабрадин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мельдоний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парабульбарного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 и парабульбарного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триметазидин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фосфокреатин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лиофилизированный порошок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трифосаденин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ганглиоблокаторы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C02BC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бисчетвертичные аммониевые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азаметония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C02CA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теразозин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C02K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C02KX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бозентан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амбризентан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мацитентан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риоцигуат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C03C</w:t>
            </w:r>
          </w:p>
        </w:tc>
        <w:tc>
          <w:tcPr>
            <w:tcW w:w="4961" w:type="dxa"/>
          </w:tcPr>
          <w:p w:rsidR="00755765" w:rsidRPr="00E27B2E" w:rsidRDefault="00755765" w:rsidP="00BF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петлевые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 xml:space="preserve"> диуретики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торасемид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C03DA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эплеренон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С03Е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комбинации диуретиков с калийсберегающими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С03ЕА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 в комбинации с калийсберегающими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гидрохлоротиазид + триамтерен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C04AC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никотиновая кислота и ее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никотиновая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C04AD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C04AE</w:t>
            </w:r>
          </w:p>
        </w:tc>
        <w:tc>
          <w:tcPr>
            <w:tcW w:w="496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спорыньи алкалоиды</w:t>
            </w:r>
          </w:p>
        </w:tc>
        <w:tc>
          <w:tcPr>
            <w:tcW w:w="4678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ницерголин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 лиофилизат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С05</w:t>
            </w:r>
          </w:p>
        </w:tc>
        <w:tc>
          <w:tcPr>
            <w:tcW w:w="496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ангиопротекторы</w:t>
            </w:r>
          </w:p>
        </w:tc>
        <w:tc>
          <w:tcPr>
            <w:tcW w:w="4678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C05BB</w:t>
            </w:r>
          </w:p>
        </w:tc>
        <w:tc>
          <w:tcPr>
            <w:tcW w:w="496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Веносклерозирующие препараты</w:t>
            </w:r>
          </w:p>
        </w:tc>
        <w:tc>
          <w:tcPr>
            <w:tcW w:w="4678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C05BB02</w:t>
            </w:r>
          </w:p>
        </w:tc>
        <w:tc>
          <w:tcPr>
            <w:tcW w:w="496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Лауромакрогол-400</w:t>
            </w:r>
          </w:p>
        </w:tc>
        <w:tc>
          <w:tcPr>
            <w:tcW w:w="4678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Лауромакрогол-400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C05BB04</w:t>
            </w:r>
          </w:p>
        </w:tc>
        <w:tc>
          <w:tcPr>
            <w:tcW w:w="496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Натрия тетрадецилсульфат</w:t>
            </w:r>
          </w:p>
        </w:tc>
        <w:tc>
          <w:tcPr>
            <w:tcW w:w="4678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Натрия тетрадецилсульфат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С05С</w:t>
            </w:r>
          </w:p>
        </w:tc>
        <w:tc>
          <w:tcPr>
            <w:tcW w:w="496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проницаемость капилляров</w:t>
            </w:r>
          </w:p>
        </w:tc>
        <w:tc>
          <w:tcPr>
            <w:tcW w:w="4678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С05СА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биофлавоноиды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гесперидин + диосмин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C07A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небиволол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эсмолол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C07AG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лерканидипин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  <w:vAlign w:val="center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фелодипин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C08DA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C09A</w:t>
            </w:r>
          </w:p>
        </w:tc>
        <w:tc>
          <w:tcPr>
            <w:tcW w:w="4961" w:type="dxa"/>
          </w:tcPr>
          <w:p w:rsidR="00755765" w:rsidRPr="00E27B2E" w:rsidRDefault="00755765" w:rsidP="00D0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D0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рамиприл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фозиноприл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хинаприл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эналаприлат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С09В</w:t>
            </w:r>
          </w:p>
        </w:tc>
        <w:tc>
          <w:tcPr>
            <w:tcW w:w="4961" w:type="dxa"/>
          </w:tcPr>
          <w:p w:rsidR="00755765" w:rsidRPr="00E27B2E" w:rsidRDefault="00755765" w:rsidP="00D0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АПФ в комбинации с другими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С09ВА</w:t>
            </w:r>
          </w:p>
        </w:tc>
        <w:tc>
          <w:tcPr>
            <w:tcW w:w="4961" w:type="dxa"/>
          </w:tcPr>
          <w:p w:rsidR="00755765" w:rsidRPr="00E27B2E" w:rsidRDefault="00755765" w:rsidP="00D0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 комбинации с диуретиками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гидрохлоротиазид + эналаприл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С09ВВ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D0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в комбинации с блокаторами кальциевых каналов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амлодипин + лизиноприл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верапамил + трандолаприл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амлодипин + периндоприл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азилсартана медоксомил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телмисартан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 в комбинации с другими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C09DA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 в комбинации с диуретиками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лозартан + гидрохлоротиазид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C09DB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 в комбинации с БКК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амлодипин + валсартан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С09Х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систему ренин-ангиотензин,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C09DX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симвастатин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алирокумаб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эволокумаб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D01AE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со смягчающим и защитным действием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со смягчающим и защитным действием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D02AB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цинка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цинка 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паста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D02AC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содержащие мягкий парафина и жиры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вазелин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D03AX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протеолитические ферменты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коллагеназа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местного и парентерального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рибонуклеаза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зуда (включая антигистаминные препараты и анестетики)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зуда (включая антигистаминные препараты и анестетики)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D04AB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местные анастетики для наружного применения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бензокаин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ректального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D06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D06B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для местного назначения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D06BA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сульфаниламиды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эбермин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сульфадиазин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сульфатиазол серебра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D06BX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офломелид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D06C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хлорамфеникол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D07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глюкокортикоиды, применяемые в дерматологии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D07A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D07AA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 с низкой активностью (группа I)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метилпреднизолона ацепонат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 (жирная);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D07AC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ацербин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бигуниады и амидины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спрей для наружного применения (спиртовой);</w:t>
            </w:r>
          </w:p>
          <w:p w:rsidR="00D41327" w:rsidRPr="00E27B2E" w:rsidRDefault="00D41327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327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борная кислота и ее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борная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 (спиртовой);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нитрофурана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нитрофурал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приготовления раствора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шипучие для приготовления раствора для местного и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D08AH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хинолина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гидроксиметилхиноксалиндиоксид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внутриполостного введения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введения,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внутрипузырного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D08AL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серебросодержащие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серебра нитрат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водорода пероксид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  <w:r w:rsidR="00240A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AB1" w:rsidRDefault="00240AB1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B1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  <w:r w:rsidR="00EF2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2F01" w:rsidRPr="00E27B2E" w:rsidRDefault="00EF2F01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F01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перманганат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D11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D11A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D11AH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дупилумаб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пимекролимус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D11AX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заболевания кожи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вагинальный;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орнидазол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сертаконазол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фуразолидон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метилэргометрин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G02AD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динопростон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интрацервикальный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мизопростол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динопрост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интраамниального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G02CA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гексопреналин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G02CB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G02CX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атозибан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гормональные контрацептивы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гестагены и эстрогены (фиксированные сочетания)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дезогестрел + этинилэстрадиол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левоноргестрел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внутриматочная терапевтическая система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(масляный);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эстрогены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природные и полусинтетические эстрогены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эстрадиол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трансдермальный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гексэстрол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G03DA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гидроксипрогестерона капроат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G03DB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G03DC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G03GA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4678" w:type="dxa"/>
          </w:tcPr>
          <w:p w:rsidR="00755765" w:rsidRPr="0051694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3"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516943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3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516943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G03GB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кломифен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G03H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G03HA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масляный;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половой системы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G03XB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антигестагены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мифепристон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G04BD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частого мочеиспускания и недержания мочи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оксибутинин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солифенацин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G04C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алфузозин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  <w:r w:rsidR="008808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088D" w:rsidRPr="00E27B2E" w:rsidRDefault="0088088D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с пролонгированным высвобождением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тамсулозин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67A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с пролонгированным высвобождением</w:t>
            </w:r>
            <w:r w:rsidR="00C9228B">
              <w:rPr>
                <w:rFonts w:ascii="Times New Roman" w:hAnsi="Times New Roman" w:cs="Times New Roman"/>
                <w:sz w:val="24"/>
                <w:szCs w:val="24"/>
              </w:rPr>
              <w:t>октр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G04CB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финастерид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пэгвисомант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подъязычные;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терлипрессин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4678" w:type="dxa"/>
          </w:tcPr>
          <w:p w:rsidR="00755765" w:rsidRPr="0081260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06">
              <w:rPr>
                <w:rFonts w:ascii="Times New Roman" w:hAnsi="Times New Roman" w:cs="Times New Roman"/>
                <w:sz w:val="24"/>
                <w:szCs w:val="24"/>
              </w:rPr>
              <w:t>карбетоцин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81260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0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81260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0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81260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окситоцин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местного применения раствор для инфузий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H01CB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соматостатин и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ланреотид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октреотид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4A5AC8" w:rsidRPr="00E27B2E" w:rsidRDefault="004A5AC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AC8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пасиреотид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H01CC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ганиреликс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цетрореликс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H02AA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имплантат для интравитреального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триамцинолон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Н03ВА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тиоурацила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пропилтиоурацил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H03CA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H04AA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глюкагон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H05AA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терипаратид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H05BX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парикальцитол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цинакальцет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этелкальцетид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тигециклин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  <w:r w:rsidR="004B00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00FE" w:rsidRPr="00E27B2E" w:rsidRDefault="004B00F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ампициллин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4678" w:type="dxa"/>
          </w:tcPr>
          <w:p w:rsidR="00755765" w:rsidRPr="00862CE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3">
              <w:rPr>
                <w:rFonts w:ascii="Times New Roman" w:hAnsi="Times New Roman" w:cs="Times New Roman"/>
                <w:sz w:val="24"/>
                <w:szCs w:val="24"/>
              </w:rPr>
              <w:t>бензатина бензилпенициллин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862CE3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3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862CE3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BB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бензилпенициллин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и подкожного введения;</w:t>
            </w:r>
          </w:p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 и местного применения;</w:t>
            </w:r>
          </w:p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BB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J01CF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оксациллин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ампициллин + сульбактам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пиперациллин + (тазобактам)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цефокситин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цефотаксим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цефотаксим + сульбактам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цефтазидим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цефтриаксон +  [Сульбактам]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цефиксим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J01DE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цефепим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цефепим + [Сульбактам]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монобактамы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азтреонам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J01DH</w:t>
            </w:r>
          </w:p>
          <w:p w:rsidR="00755765" w:rsidRPr="00A23134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A23134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A23134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A23134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A23134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A23134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A23134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J01DH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карбапенемы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имипенем + циластатин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7C2574" w:rsidRDefault="00755765" w:rsidP="00A23134">
            <w:r w:rsidRPr="007C2574">
              <w:t>меропенем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7C2574" w:rsidRDefault="00755765" w:rsidP="00A23134">
            <w:r w:rsidRPr="007C2574">
              <w:t>порошок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7C2574" w:rsidRDefault="00755765" w:rsidP="00A23134"/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A23134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дорипенем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23134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23134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A23134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эртапенем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23134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23134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биапенем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орошок для приготовления раствора для инфузи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J01DI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цефтазидим + авибактам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J01EE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 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J01FA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2331A" w:rsidRPr="00E27B2E" w:rsidRDefault="0002331A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1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спирамицин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эритромицин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J01FF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линкомицин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J01GA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стрептомицины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стрептомицин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J01GB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аминогликозиды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амикацин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гентамицин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канамицин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нетилмицин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тобрамицин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J01M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препараты,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производные хинолона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J01MA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гатифлоксацин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 w:rsidR="007A4D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4DE2" w:rsidRPr="00E27B2E" w:rsidRDefault="007A4DE2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DE2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ломефлоксацин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моксифлоксацин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спарфлоксацин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ушные;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ванкомицин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 и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телаванцин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J01XB</w:t>
            </w:r>
          </w:p>
        </w:tc>
        <w:tc>
          <w:tcPr>
            <w:tcW w:w="4961" w:type="dxa"/>
          </w:tcPr>
          <w:p w:rsidR="00755765" w:rsidRPr="009E4077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7">
              <w:rPr>
                <w:rFonts w:ascii="Times New Roman" w:hAnsi="Times New Roman" w:cs="Times New Roman"/>
                <w:sz w:val="24"/>
                <w:szCs w:val="24"/>
              </w:rPr>
              <w:t>полимиксины</w:t>
            </w:r>
          </w:p>
        </w:tc>
        <w:tc>
          <w:tcPr>
            <w:tcW w:w="4678" w:type="dxa"/>
          </w:tcPr>
          <w:p w:rsidR="00755765" w:rsidRPr="009E4077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7">
              <w:rPr>
                <w:rFonts w:ascii="Times New Roman" w:hAnsi="Times New Roman" w:cs="Times New Roman"/>
                <w:sz w:val="24"/>
                <w:szCs w:val="24"/>
              </w:rPr>
              <w:t>полимиксин B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9E4077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7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755765" w:rsidRPr="009E4077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7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9E4077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460CE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J01XB01</w:t>
            </w:r>
          </w:p>
        </w:tc>
        <w:tc>
          <w:tcPr>
            <w:tcW w:w="4961" w:type="dxa"/>
          </w:tcPr>
          <w:p w:rsidR="00755765" w:rsidRPr="00460CE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460CE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колистиметат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B54E5A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инъекций, инфузий и ингаляций</w:t>
            </w:r>
          </w:p>
          <w:p w:rsidR="00755765" w:rsidRPr="00B54E5A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E5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ингаляций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52"/>
              <w:gridCol w:w="144"/>
            </w:tblGrid>
            <w:tr w:rsidR="00755765" w:rsidRPr="00460CED" w:rsidTr="000C2C2E">
              <w:trPr>
                <w:trHeight w:val="276"/>
              </w:trPr>
              <w:tc>
                <w:tcPr>
                  <w:tcW w:w="9472" w:type="dxa"/>
                  <w:vMerge w:val="restart"/>
                  <w:vAlign w:val="center"/>
                  <w:hideMark/>
                </w:tcPr>
                <w:p w:rsidR="00755765" w:rsidRPr="00460CED" w:rsidRDefault="00755765" w:rsidP="000C2C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60CE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лиофилизат для приготовления раствора для ингаляций</w:t>
                  </w:r>
                </w:p>
              </w:tc>
              <w:tc>
                <w:tcPr>
                  <w:tcW w:w="247" w:type="dxa"/>
                  <w:vMerge w:val="restart"/>
                  <w:vAlign w:val="center"/>
                  <w:hideMark/>
                </w:tcPr>
                <w:p w:rsidR="00755765" w:rsidRPr="00460CED" w:rsidRDefault="00755765" w:rsidP="000C2C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5765" w:rsidRPr="00460CED" w:rsidTr="000C2C2E">
              <w:trPr>
                <w:trHeight w:val="450"/>
              </w:trPr>
              <w:tc>
                <w:tcPr>
                  <w:tcW w:w="9472" w:type="dxa"/>
                  <w:vMerge/>
                  <w:vAlign w:val="center"/>
                  <w:hideMark/>
                </w:tcPr>
                <w:p w:rsidR="00755765" w:rsidRPr="00460CED" w:rsidRDefault="00755765" w:rsidP="000C2C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" w:type="dxa"/>
                  <w:vMerge/>
                  <w:vAlign w:val="center"/>
                  <w:hideMark/>
                </w:tcPr>
                <w:p w:rsidR="00755765" w:rsidRPr="00460CED" w:rsidRDefault="00755765" w:rsidP="000C2C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55765" w:rsidRPr="00460CE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B54E5A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J01XE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нитрофурана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нитрофурантоин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фуразидин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линезолид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тедизолид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69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даптомицин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фосфомицин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амфотерицин 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вориконазол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позаконазол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итраконазол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противогрибковые препараты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анидулафунгин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каспофунгин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  <w:r w:rsidR="008C35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50C" w:rsidRPr="00E27B2E" w:rsidRDefault="008C350C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0C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микафунгин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ее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3F2FA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гранулы замедленного высвобождения для приема внутрь;</w:t>
            </w:r>
          </w:p>
          <w:p w:rsidR="00ED0A23" w:rsidRPr="003F2FAE" w:rsidRDefault="00ED0A23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755765" w:rsidRPr="003F2FA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гранулы, покрытые кишечнорастворимой оболочкой;</w:t>
            </w:r>
          </w:p>
          <w:p w:rsidR="008C350C" w:rsidRPr="003F2FAE" w:rsidRDefault="008C350C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755765" w:rsidRPr="003F2FA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3F2FA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3F2FA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3F2FA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капреомицин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рифабутин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рифампицин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циклосерин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гидразиды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фтивазид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протионамид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этионамид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J04AK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бедаквилин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пиразинамид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теризидон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тиоуреидоиминометилпиридиния перхлорат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этамбутол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изоникотиноилгидразин железа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5041DB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DB">
              <w:rPr>
                <w:rFonts w:ascii="Times New Roman" w:hAnsi="Times New Roman" w:cs="Times New Roman"/>
                <w:sz w:val="24"/>
                <w:szCs w:val="24"/>
              </w:rPr>
              <w:t>деламанид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5041DB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D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5041DB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J04AM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дапсон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J05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валацикловир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валганцикловир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ганцикловир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циклические амины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римантадин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 [для детей]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атазанавир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дарунавир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индинавир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нелфинавир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нарлапревир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саквинавир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фосампренавир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диданозин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для детей;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ставудин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телбивудин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тенофовир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тенофовира алафенамид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2F363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30">
              <w:rPr>
                <w:rFonts w:ascii="Times New Roman" w:hAnsi="Times New Roman" w:cs="Times New Roman"/>
                <w:sz w:val="24"/>
                <w:szCs w:val="24"/>
              </w:rPr>
              <w:t>фосфазид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2F363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3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755765" w:rsidRPr="002F363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3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2F363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энтекавир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J05AG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393">
              <w:rPr>
                <w:rFonts w:ascii="Times New Roman" w:hAnsi="Times New Roman" w:cs="Times New Roman"/>
                <w:sz w:val="24"/>
                <w:szCs w:val="24"/>
              </w:rPr>
              <w:t>оравирин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B368D2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8D2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B368D2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невирапин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элсульфавирин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этравирин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эфавиренз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J05AH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нейроаминидазы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J05AP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даклатасвир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рибавирин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софосбувир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C16427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27">
              <w:rPr>
                <w:rFonts w:ascii="Times New Roman" w:hAnsi="Times New Roman" w:cs="Times New Roman"/>
                <w:sz w:val="24"/>
                <w:szCs w:val="24"/>
              </w:rPr>
              <w:t>булевиртид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C16427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27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C16427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гразопревир + элбасвир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долутегравир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метилтионитрооксодигидротриазолотриазинид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 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маравирок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9">
              <w:rPr>
                <w:rFonts w:ascii="Times New Roman" w:hAnsi="Times New Roman" w:cs="Times New Roman"/>
                <w:sz w:val="24"/>
                <w:szCs w:val="24"/>
              </w:rPr>
              <w:t>молнупиравир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9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B73489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ралтегравир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ремдесивир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фавипиравир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5765" w:rsidRPr="00B73489" w:rsidRDefault="00755765" w:rsidP="00B73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концентрата для приготовления раствора для инфузий;</w:t>
            </w:r>
          </w:p>
          <w:p w:rsidR="00755765" w:rsidRPr="00B73489" w:rsidRDefault="00755765" w:rsidP="00B73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9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B73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9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инфузий".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энфувиртид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инозин пранобекс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J05AR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D0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абакавир + ламивудин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абакавир + ламивудин + зидовудин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A25716" w:rsidRDefault="00755765" w:rsidP="00B36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16">
              <w:rPr>
                <w:rFonts w:ascii="Times New Roman" w:hAnsi="Times New Roman" w:cs="Times New Roman"/>
                <w:sz w:val="24"/>
                <w:szCs w:val="24"/>
              </w:rPr>
              <w:t>биктегравир+тенофовир алафенамид+эмтрицитабин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2571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1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2571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A25716" w:rsidRDefault="00755765" w:rsidP="00B3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16">
              <w:rPr>
                <w:rFonts w:ascii="Times New Roman" w:hAnsi="Times New Roman" w:cs="Times New Roman"/>
                <w:sz w:val="24"/>
                <w:szCs w:val="24"/>
              </w:rPr>
              <w:t>доравирин+ламивудин+тенофовир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25716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1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25716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J06AA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анатоксин стафилококковый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сыворотка противодифтерийная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сыворотка противостолбнячная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 (IgG + IgA + IgM)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 гепатита B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антистафилококковый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противостафилококковый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паливизумаб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антицитомегаловирусный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J07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показаниям;</w:t>
            </w:r>
          </w:p>
          <w:p w:rsidR="00755765" w:rsidRPr="00E27B2E" w:rsidRDefault="00755765" w:rsidP="00BF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 xml:space="preserve">вакцины для профилактики новой коронавирусной инфекции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бендамустин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ифосфамид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раствора для инъекций</w:t>
            </w:r>
            <w:r w:rsidR="002808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08C4" w:rsidRPr="00E27B2E" w:rsidRDefault="002808C4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мелфалан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хлорамбуцил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циклофосфамид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алкилсульфонаты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бусульфан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этиленимины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тиотепа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кармустин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фотемустин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дакарбазин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темозоломид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пеметрексед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ралтитрексид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неларабин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L01BC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пиримидина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азацитидин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гемцитабин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  <w:r w:rsidR="005A6C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6CC5" w:rsidRPr="00E27B2E" w:rsidRDefault="005A6CC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5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капецитабин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фторурацил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внутриполостного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цитарабин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тегафур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тегафур + [урацил]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винбластин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винкристин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винорелбин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капсулы;</w:t>
            </w:r>
          </w:p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винфлунин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460CE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L01CB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4678" w:type="dxa"/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этопозид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капсулы;</w:t>
            </w:r>
          </w:p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L01CD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</w:p>
        </w:tc>
        <w:tc>
          <w:tcPr>
            <w:tcW w:w="4678" w:type="dxa"/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доцетаксел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паклитаксел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инфузий;</w:t>
            </w:r>
          </w:p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паклитаксел + альбумин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D1679C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кабазитаксел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L01DB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антрациклины и родственные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даунорубицин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C0127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27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доксорубицин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F5861" w:rsidRPr="004F5861" w:rsidRDefault="004F5861" w:rsidP="004F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86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4F5861" w:rsidRDefault="004F5861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внутрипузырного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идарубицин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митоксантрон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внутриплеврального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эпирубицин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внутриполостного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</w:t>
            </w:r>
            <w:r w:rsidR="00EA75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75B8" w:rsidRPr="00E27B2E" w:rsidRDefault="00EA75B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8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внутриартериального, внутрипузырного введения и инфузий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L01DC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блеомицин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иксабепилон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митомицин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платины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карбоплатин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оксалиплатин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цисплатин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прокарбазин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атезолизумаб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авелумаб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бевацизумаб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блинатумомаб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дурвалумаб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  <w:trHeight w:val="584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322F8F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F">
              <w:rPr>
                <w:rFonts w:ascii="Times New Roman" w:hAnsi="Times New Roman" w:cs="Times New Roman"/>
                <w:sz w:val="24"/>
                <w:szCs w:val="24"/>
              </w:rPr>
              <w:t>изатуксимаб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322F8F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322F8F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ипилимумаб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ниволумаб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обинутузумаб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панитумумаб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пембролизумаб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пролголимаб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рамуцирумаб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трастузумаб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элотузумаб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цетуксимаб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акситиниб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абемациклиб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322F8F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F8F">
              <w:rPr>
                <w:rFonts w:ascii="Times New Roman" w:hAnsi="Times New Roman" w:cs="Times New Roman"/>
                <w:sz w:val="24"/>
                <w:szCs w:val="24"/>
              </w:rPr>
              <w:t>акалабрутиниб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322F8F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F8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322F8F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алектиниб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афатиниб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бозутиниб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вандетаниб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вемурафениб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гефитиниб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дабрафениб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дабрафениб + траметиниб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 и таблеток покрытых пленочной оболочкой набор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дазатиниб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ибрутиниб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кобиметиниб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кабозантиниб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кризотиниб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лапатиниб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ленватиниб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мидостаурин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нилотиниб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нинтеданиб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осимертиниб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пазопаниб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палбоциклиб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регорафениб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рибоциклиб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руксолитиниб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сорафениб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сунитиниб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траметиниб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церитиниб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эрлотиниб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аспарагиназа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венетоклакс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висмодегиб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иринотекан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митотан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олапариб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топотекан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карфилзомиб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D153B9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3B9">
              <w:rPr>
                <w:rFonts w:ascii="Times New Roman" w:hAnsi="Times New Roman" w:cs="Times New Roman"/>
                <w:sz w:val="24"/>
                <w:szCs w:val="24"/>
              </w:rPr>
              <w:t>талазопариб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D153B9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3B9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D153B9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третиноин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эрибулин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диглицидил метилфосфонат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фактор некроза опухоли альфа-1 [тимозин рекомбинантный]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арабинопиранозилметил нитрозомочевина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алпелисиб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C63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335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C63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мегэстрол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L02AE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гозерелин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капсула для подкожного введения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имплантат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бусерелин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спрей назальный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лейпрорелин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E45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и подкожного введения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фулвестрант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L02BB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бикалутамид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апалутамид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энзалутамид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L02BG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летрозол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эксеместан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L02BX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абиратерон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дегареликс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рибонуклеат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филграстим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эмпэгфилграстим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ленограстим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молграмостим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4678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 альфа</w:t>
            </w:r>
          </w:p>
        </w:tc>
        <w:tc>
          <w:tcPr>
            <w:tcW w:w="4820" w:type="dxa"/>
            <w:tcBorders>
              <w:bottom w:val="nil"/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местного и наружного применения;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E94607" w:rsidRPr="00E27B2E" w:rsidRDefault="00E94607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7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введения;</w:t>
            </w:r>
          </w:p>
          <w:p w:rsidR="00BD5917" w:rsidRPr="00E27B2E" w:rsidRDefault="00755765" w:rsidP="00BD5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 и ингаляций</w:t>
            </w:r>
            <w:r w:rsidR="00BD59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и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внутримышечного, субконъюнктивального введения и закапывания в глаз;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интраназального введения и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 гамма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альфа-2b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пэгинтерферон бета-1a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цепэгинтерферон альфа-2b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внутрипузырного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дезоксирибонуклеат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раствор для местного и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тилорон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лизатов бактерий смесь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абатацепт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апремиласт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барицитиниб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белимумаб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ведолизумаб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99274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кладрибин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992740" w:rsidRDefault="00755765" w:rsidP="00423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992740" w:rsidRDefault="00755765" w:rsidP="00423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992740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сипонимод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992740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992740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тофацитиниб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финголимод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упадацитиниб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голимумаб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инфликсимаб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базиликсимаб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99274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 xml:space="preserve">анакинра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99274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99274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гуселькумаб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иксекизумаб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левилимаб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нетакимаб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  <w:trHeight w:val="464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олокизумаб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44223D" w:rsidRDefault="00755765" w:rsidP="007820E2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рисанкизумаб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сарилумаб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секукинумаб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устекинумаб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азатиоприн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пирфенидон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помалидомид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  <w:r w:rsidR="001710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1005" w:rsidRPr="00171005" w:rsidRDefault="00171005" w:rsidP="00171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5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171005" w:rsidRPr="00171005" w:rsidRDefault="00171005" w:rsidP="00171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5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171005" w:rsidRPr="00E27B2E" w:rsidRDefault="00171005" w:rsidP="00171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5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индометацин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оксикамы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лорноксикам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мелоксикам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теноксикам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декскетопрофен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гранулы для приготовления раствора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гранулы для приготовления раствора для приема внутрь;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пена для наружного применения</w:t>
            </w:r>
            <w:r w:rsidR="005750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50CA" w:rsidRPr="00E27B2E" w:rsidRDefault="005750CA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0CA"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M01CC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местного применения при суставной и мышечной боли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М02А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местного применения при суставной и мышечной боли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М02АХ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местного применения при суставной и мышечной боли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диметилсульфоксид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суксаметония йодид и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атракурия безилат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цисатракурия безилат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  <w:r w:rsidR="00080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042" w:rsidRPr="00E27B2E" w:rsidRDefault="00080042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42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А-гемагглютинин комплекс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  <w:r w:rsidR="00080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042" w:rsidRPr="00E27B2E" w:rsidRDefault="00080042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42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M03BX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толперизон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M04AA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M05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M05B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M05BA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бифосфонаты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алендроновая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золедроновая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9057D" w:rsidRPr="00E27B2E" w:rsidRDefault="00E9057D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концентрата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  <w:r w:rsidR="00E905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ибандроновая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клодроновая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M05BX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деносумаб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M09AX</w:t>
            </w:r>
          </w:p>
        </w:tc>
        <w:tc>
          <w:tcPr>
            <w:tcW w:w="4961" w:type="dxa"/>
            <w:vMerge w:val="restart"/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4678" w:type="dxa"/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нусинерсен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рисдиплам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0E2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7820E2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галотан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десфлуран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севофлуран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изофлуран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барбитураты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тиопентал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N01AH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динитрогена 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газ сжатый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пропофол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бупивакаин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ропивакаин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лидокаин + хлоргексидин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для рассасывания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фентанил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  <w:r w:rsidR="004678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8DB" w:rsidRPr="00E27B2E" w:rsidRDefault="004678D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DB"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морфина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буторфанол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налбуфин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N02AX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опиоиды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пропионилфенил-этоксиэтилпиперидин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тапентадол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кодеин + морфин + носкапин + папаверин + тебаин (омнопон)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парацетамол + трамадол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  <w:r w:rsidR="004D38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3887" w:rsidRPr="00E27B2E" w:rsidRDefault="004D3887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87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пиразолоны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метамизол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[для детей]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(для детей)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анальгетики и антипиретики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нефопам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бензобарбитал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E61B6E" w:rsidP="0074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примидон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вальпроевая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бриварацетам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лакосамид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леветирацетам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габапентин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ламотриджин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жевательные/диспергируемые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перампанел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прегабалин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фенобарбитал + бромизовал + кофеин-бензоат натрия + папаверина гидрохлорид + кальция глюконат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N04BC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прамипексол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психолептики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перфеназин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трифлуоперазин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  <w:r w:rsidR="00AF0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0FA8" w:rsidRPr="00E27B2E" w:rsidRDefault="00AF0FA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FA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флуфеназин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дроперидол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сертиндол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луразидон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зуклопентиксол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хлорпротиксен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флупентиксол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  <w:r w:rsidR="00AF0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0FA8" w:rsidRPr="00E27B2E" w:rsidRDefault="00AF0FA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FA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N05AH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кветиапин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62EEA" w:rsidRPr="00E27B2E" w:rsidRDefault="00962EEA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с пролонгированным высвобождением, покрытые пленочной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оланзапин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 в полости рта;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клозапин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N05AL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бензамиды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сульпирид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амисульприд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тиаприд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N05AN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лития соли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лития карбонат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527759">
        <w:trPr>
          <w:gridAfter w:val="1"/>
          <w:wAfter w:w="4537" w:type="dxa"/>
          <w:trHeight w:val="2582"/>
        </w:trPr>
        <w:tc>
          <w:tcPr>
            <w:tcW w:w="1271" w:type="dxa"/>
            <w:vMerge w:val="restart"/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N05AX</w:t>
            </w: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антипсихотические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карипразин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палиперидон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527759">
        <w:trPr>
          <w:gridAfter w:val="1"/>
          <w:wAfter w:w="4537" w:type="dxa"/>
          <w:trHeight w:val="1985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рисперидон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  <w:trHeight w:val="308"/>
        </w:trPr>
        <w:tc>
          <w:tcPr>
            <w:tcW w:w="1271" w:type="dxa"/>
          </w:tcPr>
          <w:p w:rsidR="00755765" w:rsidRPr="00E27B2E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A90">
              <w:rPr>
                <w:rFonts w:ascii="Times New Roman" w:hAnsi="Times New Roman" w:cs="Times New Roman"/>
                <w:sz w:val="24"/>
                <w:szCs w:val="24"/>
              </w:rPr>
              <w:t>N05AX12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A90">
              <w:rPr>
                <w:rFonts w:ascii="Times New Roman" w:hAnsi="Times New Roman" w:cs="Times New Roman"/>
                <w:sz w:val="24"/>
                <w:szCs w:val="24"/>
              </w:rPr>
              <w:t>Арипипразол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анксиолитики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 w:rsidR="008E4A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4AE3" w:rsidRPr="00E27B2E" w:rsidRDefault="008E4AE3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E3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медазепам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лоразепам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тофизопам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N05BB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N05BX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анксиолитики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морфолиноэтилтиоэтоксибензимидазол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этифоксин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Барбитураты в комбинации с другими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белладонны алкалоиды + фенобарбитал +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эрготамин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мидазолам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залеплон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N05CH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агонисты рецепторов мелатонина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мелатонин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N05CM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препараты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валерианы лекарственной корневища с корнями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настойка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дексмедетомидин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имипрамин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мапротилин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милнаципран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кломипрамин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циталопрам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эсциталопрам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флувоксамин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N06AX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антидепрессанты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агомелатин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венлафаксин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пипофезин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04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тианептин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дулоксетин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симпатомиметики центрального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атомоксетин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N06BC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N06BX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защечные;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подъязычные</w:t>
            </w:r>
            <w:r w:rsidR="003461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6142" w:rsidRPr="00E27B2E" w:rsidRDefault="00346142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2">
              <w:rPr>
                <w:rFonts w:ascii="Times New Roman" w:hAnsi="Times New Roman" w:cs="Times New Roman"/>
                <w:sz w:val="24"/>
                <w:szCs w:val="24"/>
              </w:rPr>
              <w:t>таблетки защечные и подъязычные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гопантеновая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никотиноил гамма-аминомасляная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346142" w:rsidRPr="00E27B2E" w:rsidRDefault="00346142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2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полипептиды из головного мозга эмбрионов свиней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фонтурацетам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346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церебролизин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цитиколин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N06D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N06DA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галантамин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 w:rsidR="007E1D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1DDD" w:rsidRPr="00E27B2E" w:rsidRDefault="007E1DDD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DDD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ривастигмин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N06DX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мемантин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ипидакрин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холина альфосцерат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N07B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налтрексон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циннаризин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N07XX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тетрабеназин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P01B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P01BA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аминохинолины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хлорохин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P01BC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мефлохин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празиквантел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албендазол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P02CC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пирантел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Р02СЕ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левамизол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том числе чесоточного клеща), инсектициды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 репелленты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том числе чесоточного клеща)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Р03АС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пиретрины (в том числе синтетические соединения)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перметрин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эмульсии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P03AX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бензилбензоат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назальный;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 (для детей)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нафазолин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[для детей];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оксиметазолин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R02AA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мяты перечной листьев масло + сульфаниламид + сульфатиазол + тимол + эвкалипта прутовидного листьев масло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местного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бета2-адреномиметики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индакатерол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активированный вдохом;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755765" w:rsidRPr="00E27B2E" w:rsidRDefault="00755765" w:rsidP="00562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салметерол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R03AK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будесонид + формотерол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  <w:r w:rsidR="00562B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2B10" w:rsidRPr="00E27B2E" w:rsidRDefault="00562B1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B10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салметерол + флутиказон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R03AL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 + флутиказона фуроат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активированный вдохом;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BE00A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кромогл</w:t>
            </w:r>
            <w:r w:rsidR="00755765"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флутиказон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аклидиния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R03BC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кромоглициевая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755765" w:rsidRPr="00E27B2E" w:rsidRDefault="00755765" w:rsidP="00BE0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недокромил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R03DA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теофиллин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R03DC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блокаторы лейкотриеновых рецепторов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R03DX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бенрализумаб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меполизумаб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омализумаб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реслизумаб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R05CA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алтея лекарственного травы экстракт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пастилки;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B9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сиропа;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2B3B91" w:rsidRPr="002B3B91" w:rsidRDefault="002B3B91" w:rsidP="002B3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B91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2B3B91" w:rsidRPr="00E27B2E" w:rsidRDefault="002B3B91" w:rsidP="002B3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внутривенного введения и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  <w:r w:rsidR="002B3B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3B91" w:rsidRPr="00E27B2E" w:rsidRDefault="002B3B91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B91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дорназа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бромгексин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карбоцистеин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клемастин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алкиламины замещенные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диметинден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фенотиазина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прометазин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алимемазин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левоцетиризин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кетотифен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R07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R07A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4678" w:type="dxa"/>
          </w:tcPr>
          <w:p w:rsidR="00755765" w:rsidRPr="00E35FA2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R07AA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берактант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сурфактант-БЛ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ингаляционного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бовактант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эндотрахеального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R07AB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стимуляторы дыхания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никетамид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8F788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80">
              <w:rPr>
                <w:rFonts w:ascii="Times New Roman" w:hAnsi="Times New Roman" w:cs="Times New Roman"/>
                <w:sz w:val="24"/>
                <w:szCs w:val="24"/>
              </w:rPr>
              <w:t>R07AX</w:t>
            </w:r>
          </w:p>
        </w:tc>
        <w:tc>
          <w:tcPr>
            <w:tcW w:w="4961" w:type="dxa"/>
          </w:tcPr>
          <w:p w:rsidR="00755765" w:rsidRPr="00210D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5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4678" w:type="dxa"/>
          </w:tcPr>
          <w:p w:rsidR="00755765" w:rsidRPr="00210D35" w:rsidRDefault="00755765" w:rsidP="008F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5">
              <w:rPr>
                <w:rFonts w:ascii="Times New Roman" w:hAnsi="Times New Roman" w:cs="Times New Roman"/>
                <w:sz w:val="24"/>
                <w:szCs w:val="24"/>
              </w:rPr>
              <w:t>ивакафтор+лумакафтор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210D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5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210D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сульфаниламиды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сульфацетамид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S01AX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пиклоксидин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S01BC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непафенак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препараты в комбинации с противомикробными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S01CA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 + тобрамицин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пилокарпин + тимолол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биматопрост + тимолол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Бринзоламид + тимолол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бетаксолол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травопрост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тафлупрост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бутиламиногидрокси-пропоксифеноксиметил-метилоксадиазол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S01F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S01FA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циклопентолат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S01H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S01HA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оксибупрокаин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проксиметакаин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S01J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S01JA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S01K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S01KA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S01L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S01LA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ранибизумаб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  <w:trHeight w:val="339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250F5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56">
              <w:rPr>
                <w:rFonts w:ascii="Times New Roman" w:hAnsi="Times New Roman" w:cs="Times New Roman"/>
                <w:sz w:val="24"/>
                <w:szCs w:val="24"/>
              </w:rPr>
              <w:t>бролуцизумаб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250F5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56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250F5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глаз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S01XA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глаз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декспантенол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глазной;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метилэтилпиридинол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депротеинизированный гемодиализат из крови молочных телят (Солкосерил)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глазной;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S02CA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хлорамфеникол +  беклометазона дипропионат (безводный) + клотримазол + лидокаина гидрохлорида моногидрат (кандибиотик)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глаз и уха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S03C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S03CA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гентамицин + дексаметазон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 + неомицин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 + ципрофлоксацин (Комбинил-Дуо)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 + неомицин + полимиксин B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V01AA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дизентерийный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 или ректального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колипротейный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стафилококковый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клебсиелл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клебсиелл пневмонии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интести-бактериофаг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 или ректального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хронического алкоголизма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метадоксин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V03AB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антидоты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димеркаптопропансульфонат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калий-железо гексацианоферрат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карбоксим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налоксон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тиосульфат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протамина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сугаммадекс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флумазенил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цинка бисвинилимидазола диацетат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идаруцизумаб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севеламер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кальция полистиролсульфонат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или ректальной суспензии4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комплекс - железа (III) оксигидроксида, сахарозы и крахмала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кальция фолинат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дексразоксан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V06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V06D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V06DD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V06DE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V07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V07A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V07AB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амидотризоат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йогексол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йопромид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йомепрол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йопамидол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йоверсол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йодиксанол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бария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гадобеновая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гадодиамид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гадопентетовая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210D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5">
              <w:rPr>
                <w:rFonts w:ascii="Times New Roman" w:hAnsi="Times New Roman" w:cs="Times New Roman"/>
                <w:sz w:val="24"/>
                <w:szCs w:val="24"/>
              </w:rPr>
              <w:t>гадотеровая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210D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5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210D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гадобутрол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гадоксетовая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гадотеридол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V09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меброфенин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пентатех 99mTc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пирфотех 99mTc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технеция (99mTc) фитат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технеция (99mTc) оксабифор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V10BX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стронция хлорид 89Sr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терапевтические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V10XX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разные терапевтические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радия хлорид [223 Ra]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89E" w:rsidRPr="001E7D9C" w:rsidRDefault="009A589E" w:rsidP="001E7D9C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9A589E" w:rsidRPr="001E7D9C" w:rsidRDefault="009A589E" w:rsidP="001E7D9C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3053D7" w:rsidRPr="001E7D9C" w:rsidRDefault="003053D7" w:rsidP="001E7D9C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9A589E" w:rsidRPr="001E7D9C" w:rsidRDefault="009A589E" w:rsidP="001E7D9C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1E7D9C">
        <w:rPr>
          <w:rFonts w:ascii="Times New Roman" w:hAnsi="Times New Roman" w:cs="Times New Roman"/>
          <w:sz w:val="28"/>
          <w:szCs w:val="28"/>
        </w:rPr>
        <w:t>_________</w:t>
      </w:r>
      <w:bookmarkEnd w:id="1"/>
    </w:p>
    <w:sectPr w:rsidR="009A589E" w:rsidRPr="001E7D9C" w:rsidSect="006D2A8E">
      <w:headerReference w:type="default" r:id="rId6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423" w:rsidRDefault="00703423" w:rsidP="00E27B2E">
      <w:pPr>
        <w:spacing w:after="0" w:line="240" w:lineRule="auto"/>
      </w:pPr>
      <w:r>
        <w:separator/>
      </w:r>
    </w:p>
  </w:endnote>
  <w:endnote w:type="continuationSeparator" w:id="0">
    <w:p w:rsidR="00703423" w:rsidRDefault="00703423" w:rsidP="00E2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423" w:rsidRDefault="00703423" w:rsidP="00E27B2E">
      <w:pPr>
        <w:spacing w:after="0" w:line="240" w:lineRule="auto"/>
      </w:pPr>
      <w:r>
        <w:separator/>
      </w:r>
    </w:p>
  </w:footnote>
  <w:footnote w:type="continuationSeparator" w:id="0">
    <w:p w:rsidR="00703423" w:rsidRDefault="00703423" w:rsidP="00E2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303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8C350C" w:rsidRPr="00E27B2E" w:rsidRDefault="008C350C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E27B2E">
          <w:rPr>
            <w:rFonts w:ascii="Times New Roman" w:hAnsi="Times New Roman" w:cs="Times New Roman"/>
            <w:sz w:val="20"/>
          </w:rPr>
          <w:fldChar w:fldCharType="begin"/>
        </w:r>
        <w:r w:rsidRPr="00E27B2E">
          <w:rPr>
            <w:rFonts w:ascii="Times New Roman" w:hAnsi="Times New Roman" w:cs="Times New Roman"/>
            <w:sz w:val="20"/>
          </w:rPr>
          <w:instrText>PAGE   \* MERGEFORMAT</w:instrText>
        </w:r>
        <w:r w:rsidRPr="00E27B2E">
          <w:rPr>
            <w:rFonts w:ascii="Times New Roman" w:hAnsi="Times New Roman" w:cs="Times New Roman"/>
            <w:sz w:val="20"/>
          </w:rPr>
          <w:fldChar w:fldCharType="separate"/>
        </w:r>
        <w:r w:rsidR="006D2A8E">
          <w:rPr>
            <w:rFonts w:ascii="Times New Roman" w:hAnsi="Times New Roman" w:cs="Times New Roman"/>
            <w:noProof/>
            <w:sz w:val="20"/>
          </w:rPr>
          <w:t>129</w:t>
        </w:r>
        <w:r w:rsidRPr="00E27B2E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E6"/>
    <w:rsid w:val="0000267A"/>
    <w:rsid w:val="0002331A"/>
    <w:rsid w:val="00040A31"/>
    <w:rsid w:val="00075AD0"/>
    <w:rsid w:val="00080042"/>
    <w:rsid w:val="000A6BC4"/>
    <w:rsid w:val="000B1B8F"/>
    <w:rsid w:val="000C2C2E"/>
    <w:rsid w:val="000F0745"/>
    <w:rsid w:val="000F7D58"/>
    <w:rsid w:val="00100843"/>
    <w:rsid w:val="00134979"/>
    <w:rsid w:val="00142A73"/>
    <w:rsid w:val="0014728B"/>
    <w:rsid w:val="0015208C"/>
    <w:rsid w:val="00163E63"/>
    <w:rsid w:val="00166B03"/>
    <w:rsid w:val="00171005"/>
    <w:rsid w:val="001829AF"/>
    <w:rsid w:val="00184A0C"/>
    <w:rsid w:val="001A4609"/>
    <w:rsid w:val="001B2381"/>
    <w:rsid w:val="001C599E"/>
    <w:rsid w:val="001E7D9C"/>
    <w:rsid w:val="00210D35"/>
    <w:rsid w:val="00240AB1"/>
    <w:rsid w:val="00250F56"/>
    <w:rsid w:val="002808C4"/>
    <w:rsid w:val="00281A1B"/>
    <w:rsid w:val="002A7D7E"/>
    <w:rsid w:val="002B2CE2"/>
    <w:rsid w:val="002B36AC"/>
    <w:rsid w:val="002B3B91"/>
    <w:rsid w:val="002F2AD2"/>
    <w:rsid w:val="002F3630"/>
    <w:rsid w:val="00300FA8"/>
    <w:rsid w:val="003053D7"/>
    <w:rsid w:val="003104BB"/>
    <w:rsid w:val="00312CB2"/>
    <w:rsid w:val="00322F8F"/>
    <w:rsid w:val="00327A38"/>
    <w:rsid w:val="00346142"/>
    <w:rsid w:val="00362F5F"/>
    <w:rsid w:val="00366C63"/>
    <w:rsid w:val="003821AB"/>
    <w:rsid w:val="00392295"/>
    <w:rsid w:val="00393A71"/>
    <w:rsid w:val="003B6937"/>
    <w:rsid w:val="003F2FAE"/>
    <w:rsid w:val="00417E09"/>
    <w:rsid w:val="00423F6C"/>
    <w:rsid w:val="00430784"/>
    <w:rsid w:val="0044223D"/>
    <w:rsid w:val="00446273"/>
    <w:rsid w:val="00451536"/>
    <w:rsid w:val="00460CED"/>
    <w:rsid w:val="004678DB"/>
    <w:rsid w:val="00474B2D"/>
    <w:rsid w:val="004A5AC8"/>
    <w:rsid w:val="004B00FE"/>
    <w:rsid w:val="004B47E7"/>
    <w:rsid w:val="004B5B39"/>
    <w:rsid w:val="004D3887"/>
    <w:rsid w:val="004D66D2"/>
    <w:rsid w:val="004F5861"/>
    <w:rsid w:val="005041DB"/>
    <w:rsid w:val="00514161"/>
    <w:rsid w:val="00516943"/>
    <w:rsid w:val="00516FCA"/>
    <w:rsid w:val="005243AD"/>
    <w:rsid w:val="00527759"/>
    <w:rsid w:val="00543AC4"/>
    <w:rsid w:val="00562B10"/>
    <w:rsid w:val="005750CA"/>
    <w:rsid w:val="0057674C"/>
    <w:rsid w:val="0058577F"/>
    <w:rsid w:val="005A1F79"/>
    <w:rsid w:val="005A6CC5"/>
    <w:rsid w:val="005B1A58"/>
    <w:rsid w:val="005B5A0D"/>
    <w:rsid w:val="005C64E1"/>
    <w:rsid w:val="005D26EE"/>
    <w:rsid w:val="005E38DB"/>
    <w:rsid w:val="005E7027"/>
    <w:rsid w:val="00640373"/>
    <w:rsid w:val="0066184A"/>
    <w:rsid w:val="0067580E"/>
    <w:rsid w:val="006853E6"/>
    <w:rsid w:val="0068660C"/>
    <w:rsid w:val="00695476"/>
    <w:rsid w:val="0069790C"/>
    <w:rsid w:val="006C66C5"/>
    <w:rsid w:val="006D2A8E"/>
    <w:rsid w:val="006F148D"/>
    <w:rsid w:val="00703423"/>
    <w:rsid w:val="007237D0"/>
    <w:rsid w:val="007258A1"/>
    <w:rsid w:val="007443B9"/>
    <w:rsid w:val="00754BCF"/>
    <w:rsid w:val="00755765"/>
    <w:rsid w:val="00777921"/>
    <w:rsid w:val="007820E2"/>
    <w:rsid w:val="00784D30"/>
    <w:rsid w:val="007905EC"/>
    <w:rsid w:val="007A4DE2"/>
    <w:rsid w:val="007E1DDD"/>
    <w:rsid w:val="00811D91"/>
    <w:rsid w:val="00812606"/>
    <w:rsid w:val="008245DC"/>
    <w:rsid w:val="0083215B"/>
    <w:rsid w:val="008334E7"/>
    <w:rsid w:val="00841E71"/>
    <w:rsid w:val="00852701"/>
    <w:rsid w:val="00862CE3"/>
    <w:rsid w:val="00866BD0"/>
    <w:rsid w:val="0088088D"/>
    <w:rsid w:val="00895EEC"/>
    <w:rsid w:val="008C350C"/>
    <w:rsid w:val="008E4AE3"/>
    <w:rsid w:val="008F7880"/>
    <w:rsid w:val="009169C5"/>
    <w:rsid w:val="00937A90"/>
    <w:rsid w:val="00944E3B"/>
    <w:rsid w:val="00962EEA"/>
    <w:rsid w:val="0098034B"/>
    <w:rsid w:val="00981404"/>
    <w:rsid w:val="00992740"/>
    <w:rsid w:val="009947D6"/>
    <w:rsid w:val="009A589E"/>
    <w:rsid w:val="009B411E"/>
    <w:rsid w:val="009E4077"/>
    <w:rsid w:val="00A03011"/>
    <w:rsid w:val="00A23134"/>
    <w:rsid w:val="00A25716"/>
    <w:rsid w:val="00A265F4"/>
    <w:rsid w:val="00A358D7"/>
    <w:rsid w:val="00A90FE1"/>
    <w:rsid w:val="00AA551C"/>
    <w:rsid w:val="00AB0EA8"/>
    <w:rsid w:val="00AB2846"/>
    <w:rsid w:val="00AD4934"/>
    <w:rsid w:val="00AE4375"/>
    <w:rsid w:val="00AF0FA8"/>
    <w:rsid w:val="00AF6C2D"/>
    <w:rsid w:val="00B368D2"/>
    <w:rsid w:val="00B43111"/>
    <w:rsid w:val="00B51A07"/>
    <w:rsid w:val="00B54E5A"/>
    <w:rsid w:val="00B73489"/>
    <w:rsid w:val="00B846CF"/>
    <w:rsid w:val="00B9048C"/>
    <w:rsid w:val="00B9158D"/>
    <w:rsid w:val="00BB2B3B"/>
    <w:rsid w:val="00BB3108"/>
    <w:rsid w:val="00BC1279"/>
    <w:rsid w:val="00BC5961"/>
    <w:rsid w:val="00BD5917"/>
    <w:rsid w:val="00BD79BB"/>
    <w:rsid w:val="00BE00A8"/>
    <w:rsid w:val="00BE4FBA"/>
    <w:rsid w:val="00BE68EA"/>
    <w:rsid w:val="00BF1B09"/>
    <w:rsid w:val="00C01270"/>
    <w:rsid w:val="00C11018"/>
    <w:rsid w:val="00C13D5E"/>
    <w:rsid w:val="00C16427"/>
    <w:rsid w:val="00C25F68"/>
    <w:rsid w:val="00C37CB1"/>
    <w:rsid w:val="00C427C2"/>
    <w:rsid w:val="00C628CB"/>
    <w:rsid w:val="00C9228B"/>
    <w:rsid w:val="00C93853"/>
    <w:rsid w:val="00C95377"/>
    <w:rsid w:val="00CC2C5C"/>
    <w:rsid w:val="00CE2E4A"/>
    <w:rsid w:val="00D004B6"/>
    <w:rsid w:val="00D01EAF"/>
    <w:rsid w:val="00D153B9"/>
    <w:rsid w:val="00D1679C"/>
    <w:rsid w:val="00D41327"/>
    <w:rsid w:val="00D47C35"/>
    <w:rsid w:val="00D546A7"/>
    <w:rsid w:val="00DB54B7"/>
    <w:rsid w:val="00DB5EED"/>
    <w:rsid w:val="00DC60BF"/>
    <w:rsid w:val="00E07A94"/>
    <w:rsid w:val="00E2242F"/>
    <w:rsid w:val="00E241F1"/>
    <w:rsid w:val="00E27B2E"/>
    <w:rsid w:val="00E35FA2"/>
    <w:rsid w:val="00E61B6E"/>
    <w:rsid w:val="00E63148"/>
    <w:rsid w:val="00E740CC"/>
    <w:rsid w:val="00E9057D"/>
    <w:rsid w:val="00E94607"/>
    <w:rsid w:val="00E96393"/>
    <w:rsid w:val="00EA75B8"/>
    <w:rsid w:val="00EC6335"/>
    <w:rsid w:val="00ED0A23"/>
    <w:rsid w:val="00EE3EC7"/>
    <w:rsid w:val="00EF2F01"/>
    <w:rsid w:val="00F60930"/>
    <w:rsid w:val="00F76E45"/>
    <w:rsid w:val="00F8484B"/>
    <w:rsid w:val="00F976DC"/>
    <w:rsid w:val="00FA4DAB"/>
    <w:rsid w:val="00FB7076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385B"/>
  <w15:docId w15:val="{47FF6659-DE4C-4527-B103-5A69C3E6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2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B2E"/>
  </w:style>
  <w:style w:type="paragraph" w:styleId="a5">
    <w:name w:val="footer"/>
    <w:basedOn w:val="a"/>
    <w:link w:val="a6"/>
    <w:uiPriority w:val="99"/>
    <w:unhideWhenUsed/>
    <w:rsid w:val="00E2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B2E"/>
  </w:style>
  <w:style w:type="table" w:styleId="a7">
    <w:name w:val="Table Grid"/>
    <w:basedOn w:val="a1"/>
    <w:uiPriority w:val="59"/>
    <w:rsid w:val="0051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6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6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19793</Words>
  <Characters>112822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Гришина Екатерина Юрьевна</dc:creator>
  <cp:lastModifiedBy>Стреженкова Марина Григорьевна</cp:lastModifiedBy>
  <cp:revision>7</cp:revision>
  <dcterms:created xsi:type="dcterms:W3CDTF">2022-12-12T09:40:00Z</dcterms:created>
  <dcterms:modified xsi:type="dcterms:W3CDTF">2022-12-29T04:18:00Z</dcterms:modified>
</cp:coreProperties>
</file>